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— раздался строгий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воды Тянь Жуаня резко схватили за воротник и выдернули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Удушье. Головокружение. Надсадный кашель. Чужие голоса, будто приглушённые туманом, эхом разносились по просторному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мы ведь просто хотели за вас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Заступиться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же залез в постель вашего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вам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можем смотреть спокойно! Разве такой отброс достоин быть вашим «младшим папой»?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опёрся о раковину и закашлялся так сильно, что уголки глаз покраснели. Лицо было покрыто каплями воды, волосы, воротник и рукава — насквозь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где находится. И как вообще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вступительных экзаменов оставалось всего два дня. Он помнил, как вместе с одноклассниками отмечал выпускной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орали песни во всё горло, девушки пели лирические школьные баллады.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одноклассница даже призналась ему в любви. Тянь Жуань тогда удивился и лишь вежливо поблагодарил её, мягко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закончилась, было уже около часа ночи. Все разъезжались по домам на такси. Та девушка ехала с ним по пути, поэтому они решили разделить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 легко могло случиться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проезжало по старому полуразрушенному мосту, мост внезапно треснул, и машина рухнула в чёрную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мимо как раз проезжал полицейский с ночной смены. Он сразу прыгнул в воду и вытащил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полицейский возвращался обратно, Тянь Жуань сумел вытащить из затопленной машины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умела плавать и в панике беспорядочно била руками и ногами. Если бы под водой можно было кричать, это наверняка было бы бесконечное «аааа!».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Плавал Тянь Жуань посредственно и едва удерживал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полицейский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передал ему девушку, которая уже почти перестала сопротивляться от удушья и воды. Полицейский кивнул ему, показывая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хотел.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исполнилось восемнадцать. Через два дня экзамены. У него был университет мечты, любимая специальность. Если получится — он хотел пойти дальше, в магистратуру, потом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плыть, казалось, будто к нему привязали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поверхность воды отражала холодный лунный свет. Перед глазами всё расплывалось.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последний воздух, застрявший в груди, и медленно пошёл ко дну—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очнулся в совершенно незнакомом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снова прозвучал тот холодный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постепенно перестал кашлять и ошеломлённо посмотрел на высокого парня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словно кристаллы, стекали с длинных ресниц. Тонкие веки слегка покраснели, а влажные тёмно-карие глаза выглядели так, будто его только что довели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нахмурился и холодно посмотрел на группу богатеньких парней, которых едва ли можно было назвать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Юй, неужели вы из-за такого мусора собираетесь злиться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на мгновение замер, равнодушно скользнул взглядом по Тянь Жуаню и ушёл в кабинку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всё ещё не понимал, что происходит, как снова услышал издёвки: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лисичка-соблазнитель, твой «сынок» тебя не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Жуаню было всего восемнадцать. Откуда у него взрослый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таких как ты я видел полно. Думаешь, раз сумел пробраться в семью Юй, теперь всё будет прекрасно? Самое весёлое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Жуаня загудело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сын? Какая богатая семья? Неужели он стал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в зеркало, отражение было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не собирался позволять над собой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 продолжали язвить. Тянь Жуань заметил швабру, оставленную уборщиком, и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полы мыть собрался? — расхохотались они. — Ну конечно,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стекли с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 нас аристократы?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аристократы, всё равно выше тебя. Такие, как ты, — самое низшее отребье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будет очень унизительно, если вас побьёт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обрушилась на их головы, словно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среагировать. Головы загудели,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Жуань только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мокрая тряпка со свистом лупила их по телу, быстро превращая дорогие костюмы в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Хоть надорвитесь — никто вас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Разъярённые, они попытались вырвать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Тянь Жуаня было меньше, но он не растерялся. Как только швабру вырвали, он метнулся к раковине, открыл воду на максимум и зажал струю ладонью, оставив лишь маленькую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мощным потоком прямо в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они уже стояли мокрые, как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парень, до этого наблюдавший безучастно, теперь стоял позади Тянь Жуаня, скрестив руки и спокойно глядя на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Тянь Жуаню знакомым, но времени думать не было — он продолжал поливать троицу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увидев, что Юй Шан не вмешивается, окончательно взбесились: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Шан, заставь его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посмотрел на них как на идиотов: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убежать вы не пробовали?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убежит — тот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водная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Тянь Жуанем, у которого намокли лишь волосы и костюм, троица выглядела ужасно — будто только что вылезла из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высоким молодым мужчиной, настолько красивым, что его легко можно было принять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цвета шампанского были собраны сзади в небрежный хвостик. Узкие глаза, алые губы, белоснежные зубы — когда он улыбался, напоминал хитрую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хочет воспользоваться туалетом? — Юй Шан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официально, Шан-Шан? Зови меня Лансом, — с улыбкой сказал Хэ Ланьсы. — А что случилось с твоим младшим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всё видишь, — лениво ответил Юй Шан и ушёл в сторону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посмотрел на троицу: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молодых господ издевались над человеком и ещё не убежали?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ослеп?! Это он нас водой обливал!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Водой, а не спермой. Чего так нервничаете?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достал телефон и сделал несколько фото их жалкого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контент для моей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покраснела от злости и попыталась выхватить телефон, но Хэ Ланьсы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лисьи глаза холодно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ваши родители совсем вас не воспитали, раз вы даже со мной решили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ткнули пальцем в Тянь Жуаня: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ещё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ругаясь, наконец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повернулся к Тянь Жуаню: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— знаменитые в Су «бабники и бездельники». Зачем ты их спровоцировал?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тебя окунули головой в воду, ты бы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разозлился бы, — Хэ Ланьсы подошёл ближе и посмотрел на него через зеркало. — Я бы шваброй ноги переломал.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ошарашенно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усмехнулся Хэ Ланьсы. — Значит, ты ещё недостаточно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Жуань, всю жизнь бывший примерным учеником, впервые встретил настолько жестокого человека и инстинктивно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Тянь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Юань… Разве не так звали пушечное мясо из недавно прочитанного им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будто подменили, — задумчиво протянул Хэ Ланьсы.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Хэ Ланьсы?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 разве что младенцы не знают моего имени. Что, хочешь воспользоваться моими успехами?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 примерно моего возраста… Юй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моргнул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собственного сына не узнаёшь? Или ещё и мужа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Тянь Жуаня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мужа зовут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красавец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уж решил, что тебя попаданец заменил. У тебя слишком невинные глаза. Значит, просто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Хэ Ланьсы считался самым опасным персонажем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почти демонический. Язык — ещё ядовитее.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отвернулся и продолжил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в дерьме? Чего ты их столько моешь?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проницательный, но ещё и ужасно язвительный.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пятизвёздочный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туалета тянулся длинный коридор с роскошными дверями банкетных залов: «Зал Русалок», «Зал Долголетия», «Зал Дракона», «Зал Сосны и Кипариса».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этаж — всего четыре огромных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долго шёл по коридору, пока не упёрся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развернулся и начал искать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повторять сюжет оригинального романа. В прошлой жизни он уже утонул — хватит с него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тихий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будто раскрылась, и оттуда вышли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шёл впереди, был невероятно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Чёрно-синий строгий костюм. Блестящие чёрные туфли. Длинные ноги двигались уверенно и опасно-изящно по чёрно-золотому мрамору.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 Тянь Жуань решился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оказалось таким же холодным и безупречным, как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черты, словно высеченные изо льда самим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веяло отчуждённостью.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мягкое в нём — аккуратно сложенный шёлковый платок в нагрудном кармане и лёгкий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ним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Тянь Жуаня был метр семьдесят шесть, а этот мужчина — не меньше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сделал шаг назад и посмотрел на лифт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лифт, ведущий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холодным, словно удар нефрита о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действительно заблудился, поэтому слегка поднял голову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уже высохло, только несколько влажных прядей лежали на бровях. Светлые веки, длинные ресницы и прозрачные глаза делали его похожим на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изучал его белое мягкое лицо,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одежда мокрая?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…Случайно намочил.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не хотел разговаривать с незнакомцем и уже собирался пройти к лифту, как мужчина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направился к самому дальнему залу — «Залу Русалок».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 его спиной многозначительно посмотрел на Тянь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застыл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 настолько властно, будто школьный завуч. Будучи примерным учеником, Тянь Жуань почему-то совсем не мог ему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плечи. Прямая спина. Узкая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идеальна до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такая ровная, будто мужчина когда-то служил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такая праведная аура, что рядом даже говорить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задумался: кто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встретился с ледяным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распахнул тяжёлые резные двери банкетного зала, и шум голосов и бокалов накрыл их, словно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только хотел что-то сказать, как почувствовал тепло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ягнёнка, которого снежный волк ведёт на человеческий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утонул в аплодисментах.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громко объявил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молодожёнов!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мужчины была огромной и полностью обхватывала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места для возражений, он повёл его в банкетный зал, а на лице появилась безупречно вежливая улыбка, с которой он 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дорожка. Цветы. Воздушные шары. Свисающие гирлянды из цветов и хрустальные люстры. Башни из бокалов. Аромат вина смешивался с духами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 — это была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главными героями этой свадьбы были Тянь Жуань и мужчина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грохотом, будто среди ясного неба ударила молния, до Тянь Жуаня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этот человек — его нынешний муж по документам?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вдруг стали тяжёлыми, словно налились свинцом. Он сам не заметил, как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опомнился, его взгляд встретился с глазами Юй Цзинмо — чёрными, как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 этот миг у него раскрылись все семь отверстий души, а три души и семь духов уже почти вылетели через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ты меня не узнаёшь.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http://bllate.org/book/17311/1632998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