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уныло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Ланьсы, досмотрев этот фарс до конца, уже собирался что-нибудь язвительно прокомментировать, как вдруг услышал спокойный голос Юй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супругом личное время. Посторонним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аж покраснел, но постарался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вам уже пора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Ланьсы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серьёзный разговор с господином Юй. Детям лучше отойти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попробуй-ка нашептать что-нибудь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между супругами. Посторонним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Тогда обсудим…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своему старику, — перебил его Юй Цзинмо, — что если он не найдёт финансирование в течение полугода, их денежная цепочка рухнет. И тогда даже я уже не смогу выкупить компанию. Когда вокруг стая волков, лучше вовремя выбрать сильного хозяина. Думаю,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пришёл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предложение остаётся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Ланьсы рассмеялся от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Цзинмо, а ведь самый большой волк здесь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Хэ Ланьсы ещё и подмигнул Тянь Жуаню: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вздрогнул и тут же отвернулся, делая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Лю-ма растерянно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останется много гостей, поэтому приготовила побольше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посмотрел на нетронутые блюда в конце стола и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отвезём это Юй Шану? У него уроки скоро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Лю-ма аж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кормить молодого господина остатками?!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блюда вообще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постеснялась сказать, что обычно оставшиеся дорогие блюда доедала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посмотрел на Юй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изящно вытер губы салфеткой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 насчёт шёпота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Лю-ма не удержалась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может нашептать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Тянь Жуаня покраснели уши, Юй Цзинмо наконец сжалился: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Тянь Жуань собрал несколько блюд, рис и суп из тыквы в два огромных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посмотрел на размеры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…Юй Шан столько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поделиться с…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едва не ляпнул имя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в единственную элитную школу города — старшую школу Дэинь.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Тянь Жуаня даже элитная школа всё равно должна была хоть немного напоминать 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подъехать к воротам, как он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стояли одни суперкары.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Роллс-Ройс.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Мазерати.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Феррари.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Ламборгини.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Бугатти.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Пагани…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одной машины дешевле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школа описывалась постоянно, но Тянь Жуань никогда не мог её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роскошь буквально била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дворец для принцев и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охранники выглядели как рыцари из сказки — форма, золотые эмблемы, идеальная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почтительно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госпожа Юй, пожалуйста, пройдите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секретарь Юй Цзинмо уже всё заранее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Жуань-то думал, что они просто передадут еду 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снова придётся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был социофобом.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его самого как отличника постоянно вызывали к директору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оказалась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фонтана на гигантском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бил водой метров на десять вверх, а над ним возвышалась статуя бога Вэньчана — покровителя учёбы 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ученики приходили сюда молиться перед контрольными.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Тянь Жуаню захотелось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школы, как и в романе, была худощавой женщиной средних лет в очках без оправы.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называли её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и по совместительству финансовый управляющий — мужчина с козлиной бородкой, господин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ждали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Цзинмо, оба тепло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внимательно посмотрели на Тянь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ваш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Юй Цзинмо. — Он привёз еду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добродетельная и достойная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 школе все внезапно начинают разговаривать как в исторических дорамах?»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же прекрасно умел подстраиваться под любую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 столько лет воспитывает учеников. У вас, безусловно, отличный взгляд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завуалированная похвала Тянь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разумеется,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Шан — выдающийся ребёнок. Всегда первый по успеваемости, председатель студсовета. Цинхуа и Пекинский университет ему точно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отправить его в одну из бизнес-школ Лиги плюща. Вернётся — и сможет принять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разговор перешёл на школьную политику и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скучал, изредка вставляя пару фраз и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стене кабинета тянулись книжные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английских книг он уже видел в библиотеке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наконец оживился заместитель директора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 пожертвовал господин Юй. Если госпоже интересно, можете приходить читать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У господина Юй есть доля в школе Дэинь. Для госпожи двери всегда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он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бросалось в глаза — белоснежная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пуговицы застёгнуты идеально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между воротником мелькал лёгкий туманно-голубой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Дэине носили белые брюки, девушки — тёмно-синие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поголовно выглядели длинноногими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был лучшим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дивану за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директор.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указал на контейнеры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папа боялся, что ты умрёшь с голоду. Специально привёз тебе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Лю-ма приготовила слишком много… вот я и решил привезти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опустил взгляд на огромные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«немного»?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можешь поделиться с теми, кому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чуть заметно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теми, кому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испугался, что сейчас случайно проспойлерит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 бездомными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молча взял тяжёлые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пойду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вспомнил, как в романе описывался ресторан школы Дэинь.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блюдом там была рыба-белка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любил рыбу, но мог позволить её себе максимум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зайдём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Жуаню очень хотелось увидеть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лично повела их туда и даже предложила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ели. Считайте, что это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Замдиректора Ху сразу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от ваших слов становится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Дэинь организован по стандартам четырёхзвёздочного отеля.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вытер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если увидите жареный рис, пожалуйста, не смейтесь. Это по просьбе учеников через студсовет…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бросил взгляд на Юй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должны есть то, что любят. Что здесь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молча шёл впереди с контейнерами и выглядел как монах, собирающий подаяния.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Тянь Жуань в это время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да. Потому что главный герой любит жареный 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рыбу тот не может позволить себе часто, главный герой Юй Шэн решил незаметно добавить жареный рис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он тайно заботился о любимом.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задумчиво посмотрел на Юй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бы не подумал».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Шана дёрнулась жилка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спрашивая, он уже понимал: в голове у этого «младшего папы» опять творится какая-то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взорвалось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крики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ресторана хлынула толпа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 взорвался!!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ещё толком ничего не понял, а Юй Шан уже сунул контейнеры Тянь Жуаню и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не успел схватить сына и тоже быстро направился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действительно был взрыв газа в школе Дэинь.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сцена всё равно была хаотичной: огонь, летящие стёкла, горящие юбки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нужно было лишь для одного: развития отношений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выбегали наружу, только Юй Шан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раненого главного героя среди стекла и дыма и вынес его, рискуя попасть под второй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Жуань читал роман, он не особенно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главные герои не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оказавшись внутри этого хаоса, он впервые по-настоящему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оригинале Юй Цзинмо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ресторан только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Цзинмо — не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не действует защита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произойдёт второй взрыв…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Цзинмо!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подбежал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Шан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в панике цеплялся за него, пока Юй Цзинмо пытался освободить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сын. Я не могу оставить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появился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Тянь Жуань стиснул зубы и внезапно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Крепко-крепко.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Тянь Жуаня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всё, что приходило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умрёшь, я останусь вдовцом! Я не хочу быть вдовцом!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http://bllate.org/book/17311/1633360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