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верхнее платье, император остался обнаженным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низко опустив голову, невольно уставился на уже восставшую плоть государя, которая так натянула ткань нижних штанов, что сквозь нее отчетливо угадывались и внушительный размер, и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бросил на императора короткий взгляд, не зная, стоит ли продолжать раздевание,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нижние штаны...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словно оглох. Глядя лишь на полуоткрытые тонкие губы премьер-министра, он прильнул к ним в поцелуе, принимаясь медленно и нежно их вылизывать.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часто заморгал и ухватился руками за талию императора — поджарую и сильную; скрытая в ней мощь, казалось, была готова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смялись под напором, зубы разомкнулись, и император, словно ведомый инстинктом, проник языком внутрь. Их языки соприкоснулись, исследуя каждый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император обхватил премьер-министра за плечо, прижимая к себе, а другой откинул ярко-красное одеяло с вышитыми драконами и фениксами, обнажая тело, которое его обладатель так долго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одним быстрым движением стянул с него нижние штаны и прижал премьер-министра к постели, оказавшись с ним лицом к лицу, кожа к коже, переплетаясь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Повалив его на ложе, император разорвал поцелуй. Когда они отстранились друг от друга, между их губами протянулась тонкая ниточка слюны — неясно чьей, ставшей прозрачным связующим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прикрывший было глаза, снова приоткрыл их. Взгляд его затуманился, он выглядел потерянным и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Колонна! Где моя колонна?! Дайте мне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коснулся лица премьер-министра. Ясные глаза, пленительный взгляд — истинный красавец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государя двинулись ниже, запечатлев легкий поцелуй на кадыке, и продолжили путь к молочно-белой груди. Каждый дюйм кожи, которого он касался, окрашивался в ярко-алый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создавал атмосферу близости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императора привлекли «алые бутоны на тонком снегу». Он начал дразнить их, то и дело касаясь кончиком языка самой сердцевины и наблюдая, как та медленно твердеет и начинает мелко подражать дрожи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императору слегка прихватить губами сосок, как долго сдерживаемое желание в купе с жаром от вина из пантов оленя эхом отозвалось в сознании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прижимая ладонь к затылку императора, чувствуя, как его плоть покусывают, лижут и преследуют, не желая оставлять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император остался здесь, хотел, чтобы он проявил милость к другому месту, и в то же время желал, чтобы тот ушел и перестал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повинуясь его просьбе, оставил это место и вернулся к губам, забавляясь с уголками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тонкую белую руку премьер-министра, которой тот пытался прикрыть глаза, вниз, к его паху. Другой рукой он коснулся возбуждения своего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глянул вниз: размер был достойный взрослого мужчины, но кожа казалась еще белее; плоть была слегка вздернута вверх от ласк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обхватил свой корень вместе с корнем премьер-министра, направляя руку своего избранника так, чтобы тот сжал их оба, а затем, накрыв его ладонь своей, начал двигаться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послушно следовал воле государя, лаская оба мужских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пребывал в туманном блаженстве от подступающего пика, а с другой — невольно сокрушался, что он в этом деле явно уступает правителю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какое время премьер-министр не выдержал и первым излился.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не отпускал его: «Раз я еще не кончил, как ты можешь отдыхать?!»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быть слишком настойчивым и, оставив в покое обмякшую плоть премьер-министра, продолжил двигать его рукой по своему стволу, то и дело задевая бедра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медленно приходит в себя после недавнего экстаза и как его лицо постепенно заливает краска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когда рука премьер-министра уже затекла от напряжения, император наконец излился мощным потоком. Он припал к груди партнера,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государь и выглядел поджарым, весь вес взрослого мужчины навалился на премьер-министра. Тому стало трудно дышать, и он слегка толкнул императора в грудь, прося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откинулся рядом. Спустя время, за которое успела бы догореть половина ароматической палочки, он снова перевернулся, навис над премьер-министром и, вновь обхватив их достоинства, зашел на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прелюдия такая долгая...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еще были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премьер-министр зажмурился и не желает открывать глаз, он встал с кровати, взял чистый белый платок и вытер беспорядок из их общих соков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лег в постель, обнимая нагого премьер-министра и наслаждаясь соприкосновением тел. Император уткнулся лицом в шею партнера, осыпая ее мелкими поцелуями, но в душе всё еще чувствовал неудовлетворенность.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красавца в объятиях, император снова начал исследовать его тело руками. Когда он вновь принялся потирать его сосок, премьер-министр вяло отпихнул его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подумайте дважды...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рядом не было, но навык устных увещеваний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«Шепот на подушке» оказался куда действеннее угроз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ничего не оставалось, кроме как лежать под одеялом и вести душевные беседы, пока его «колонна» упиралась премьер-министру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премьер-министр не выдержал, поднял голову и озвучил терзавшее его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почему вы сегодня не идете «с тыла»?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пожалел его, видя, как тот утомился после дневных ритуалов?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поцеловал красавца в обнаженное плечо и переспросил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еще «тыла»?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