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император порывисто попытался отстраниться, но премьер-министр, напротив, крепко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Если выйдешь,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ничего не оставалось, кроме как замереть внутри, давая премьер-министру время привыкнуть к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сладостного восторга внизу живота волнами поднималось вверх, но и чувство неимоверной тесноты было слишком реальным. Император шумно выдохнул, уткнулся носом в ухо партнера, нежно задевая мочку, а затем приподнялся и взял расшитый драконами и фениксами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отер пот со лба премьер-министра и припал к его губам — сухим и слегка потрескавшимися от жажды и волнения, увлажняя их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императора что-то раздувалось так же сильно, как и его плоть внизу; в этот миг ему хотелось лишь одного — вечно сжимать премьер-министра в объятиях, а возможно, и вовсе растворить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у которого поначалу от боли потемнело в глазах,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поцелуев государя его рассудок снова начал туманиться, а по телу заскользили горячие ладони. Император явно боялся наваливаться всем весом, лишь осторожно ласкал его замершее от шока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адаптировавшись, премьер-министр почувствовал, как в глубине лона что-то начало выделяться. Влага хотела вытечь наружу, но путь ей был прегражден, отчего возникло странное чувство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почти утихла, а передняя часть тела под ласками императора снова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первое движение,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его просьбе, император начал частично выходить и снова погружаться, двигая бедрами в крайне неспешном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поначалу еще крепился, терпя дискомфорт, но постепенно вошел во вкус, наслаждаясь этой медленной и предупредительной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начал тихонько постанывать, ощущая желание, рожденное трением внутри. Его возбужденная плоть упиралась в живот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тяжело дыша,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Приятно... только слишком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увидел, что белки глаз императора налились красными прожилками от долгого воздержания, и тут же снова зажмурился,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начал ускоряться. Это ощущение в корне отличалось от того, когда они помогали себе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видел выражение лица премьер-министра — экстаз в его душе буквально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нарастал, но оставался в пределах того, что премьер-министр мог вынести. Вскоре тот почувствовал, что теряет контроль. Император начал входить мощно и глубоко, задевая самые чувствительные точки, проникая в каждый потаенный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лоно премьер-министра словно охватил огонь, жар от которого разливался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орган императора непрестанно терся о стенки, раз за разом толкаясь в самую глубину. Звуки их соития вскоре были заглушены голосом премьер-министра: он уже не думал о стыде — ведь слуги ушли, ведь здесь только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Ваше Величество!.. — не в силах вымолвить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отбросив всякое смущение,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помедленнее... помедленнее! Ах!.. Мне... мне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прекращая ритмичных толчков,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 смог бы ответить на это. Он и сам не понимал, мучительно это или сладостно; он чувствовал себя ряской на воде, которая никак не может найти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пальцы оставляли на потной спине императора длинные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обхватил бедра премьер-министра, притягивая его ближе к себе. Огромный корень неустанно скользил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премьер-министр впился зубами в плечо государя и излился, окропив живот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продолжал двигаться размашисто и мощно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премьер-министра уже окончательно пошла кругом голова, государь извергнул густое и горячее семя, до краев наполнив нутро партнера. Но его плоть всё еще оставалась внутри, не желая покидать тесного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император немного отдохнул — и снова начал двигать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