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был доведен до изнеможения: ноги ныли от долгого напряжения, а задний проход саднило — он покраснел и припух, и к обильной влаге примешались едва заметные алые ниточки крови от тех микроскопических трещин, что возникли в самом начале, когда император входил в него. В конце концов, не в силах больше терпеть, он резко сжал мышцы своего нутра.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сдавленный стон и замер; его голова покоилась у плеча партнера, а руки, сжимавшие талию премьер-министра, напряглись. В этот миг его плоть снова изверглась, изливая семя в самую глубину 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императора буквально «выдавили» наружу, он от возмущения смог лишь выдохнуть: «Ты... ты... ты!», но премьер-министр, собрав последние силы, поднял руку и похлопал его по спине, покрытой следами от ногтей, произнося свое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глубокая ночь, пора почивать.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ничего не оставалось, кроме как согласиться. Он обтер супруга полотенцем, готовясь отойти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премьер-министр, опершись на руки, поднялся и слез с кровати. Невымытая слизь потекла по его бедрам, оставляя белесые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вымыть всё это, — устало ответил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как раз располагалась небольшая купальня.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 в ту сторону, как император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укол совести из-за того, что сам не догадался о необходимости очищения, он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хотел было возразить, но усталость взяла свое, и он молча позволил государю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уселся на деревянный стул, стоявший в купальне, усадив премьер-министра к себе на колени лицом к себе. Тот обвил его шею руками, а император, раздвинув его бедра в сторону,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начале их близости, он ввел два пальца внутрь, медленно вычищая семя из глубины — а влито туда было немало. Когда он замирал, чтобы зачерпнуть воды, белая жидкость сама вытекала из отверстия; казалось, этот маленький «ротик» непрестанно поглощает и отдает мужское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император едва не поддался искушению повторить всё прямо здесь, но премьер-министр снова похлопал его по спине,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омовение, государь отнес супруга обратно в постель, где дежурные служанки уже успели сменить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чувствовал, что их сердца стали еще ближе. Перед сном он несколько раз порывисто поцеловал премьер-министра и даже не рассердился, когда тот в шутку прикрыл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приемы были отменены на десять дней. Вдовствующая императрица скончалась рано, так что совершать утренние визиты с поклонами тоже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нежился в постели и особым указом позволил премьер-министру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беспокоился, что государь забросит государственные дела, и уговаривал его встать и заняться документами. Но император, как оказалось, подготовился заранее: он всё уладил еще накануне, выполнив работу даже за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со спокойной душой продолжил отдых, чувствуя внутреннее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смирно лежал в объятиях государя, позволяя тому поглаживать и тискать себя, но вдруг начал неспокойно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больно, — ответил премьер-министр,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конце фразы дрогнул, прозвучав почти по-кошачьи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император вспомнил, что лекарь вчера давал ему мазь — вот, оказывается, для чего она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премьер-министру лечь на живот, а сам устроился позади него на коленях. Осторожно раздвинув ягодицы супруга, он увидел, что вход сильно воспалился и припух.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наклонился, чтобы рассмотреть всё поближе, его дыхание коснулось чувствительной зоны. От этого горячего потока воздуха лоно инстинктивно сжалось, уходя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вспомнил, как вчера премьер-министр точно так же сжимал его плоть, вытягивая семя, и в шутливом негодовании шлепнул его по округлой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совсем легким, но премьер-министр не сдержал тихого 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Ваше Величество... Ваше Величество, пощадите своего подданного...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больше его мучить. Он открыл баночку с мазью, зачерпнул пальцем немного состава и равномерно нанес на покрасневший вход, а затем ввел палец внутрь, вращая им, чтобы смазать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премьер-министра были настолько тихими, что их едва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всё распухло, император, преисполненный жалости, подул на больное место. Прохладный воздух коснулся кожи, и премьер-министр сам не мог понять, стало ли ему легче или, наоборот, щекотнее.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спину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раз закончили, поднимайтесь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поднялся, он увидел, что губы премьер-министра стали совсем алыми от того, что тот их кусал, а во взгляде его плескались влажные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