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Познав вкус плотских утех, император, разумеется, уже не мог остановиться. Несколько дней он самозабвенно наслаждался этим упоительным распутством.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же привык разыгрывать слабость; каждый раз, когда силы его были на исходе, он принимался нежно и едва слышно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подданный... подданный так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 застилала его взоры, собираясь в крупные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прикрыть веки, как слезинка внезапно скатывалась из уголка глаза, замирала на кончике ресниц и срывалась вниз. А когда он вновь поднимал взгляд, в его глазах читалось такое искушение, что сердце императора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не мог перед этим устоять и, прекращая ласки, принимался без конца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больше не буду,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праздности пришло время возвращаться к утренним приемам.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Премьер-министр, чье сердце болело за народ, разумеется, заставил себя в зимний час Кролика (от 5 до 7 утра), превозмогая телесную боль, явиться в тронный зал, дабы выслушать доклады о делах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премьер-министра, стоящим внизу среди чиновников, император преисполнился такого сочувствия, что всё утро на любые предложения лишь отвечал: «Хорошо, хорошо,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закончить всё как можно скорее и больше не вступать в споры с министрами. В конце концов, на слезы красавца он мог полюбоваться и дома, незачем выставлять это на показ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предложения чиновников уже были изложены в докладах, и император их давно утвердил. Так что теперь нужды в прежних бурных дебатах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совета император взглядом позвал премьер-министра уйти вместе с ним, но тот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соблюсти приличия и вместе с остальными чиновниками покинуть зал, продолжая обсуждать государственные дела по пути к дворцовым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все наперебой хвалили императора: говорили, что после свадьбы его характер чудесным образом исправился, государственные дела решаются быстрее, и за всё утро у него не возникло ни единой мысли, способной навредить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определенно заслуга премьер-министра!» — твердили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слухи поползли в народ, люди решили, что премьер-министр безропотно сносит все тяготы и унижения исключительно ради блага простых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люд даже начал поклоняться ему, возводя его образ в ранг божества, совершенно не осознавая, что подобное возвеличивание может лишь погубить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толки через злые языки дошли и до ушей императора. Государь лишь холодно усмехнулся, как и подобает истинному венценосному герою, и совершил образцовый поступок: наказал того, кто принес эти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опочивальне он не упустил случая воспользоваться этим, не давая премьер-министру спуску. Все те сумасбродные идеи, которые он опустил в тронном зале, он одну за другой озвучивал прямо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в полдень, разбирая доклады в кабинете, император приказал слугам удалиться. Он усадил премьер-министра, помогавшего ему с бумагами, к себе на колени и принялся ласкать его тонкую талию, намереваясь прильнуть губами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попытался вразумить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пристало предаваться страсти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Императора внезапно посетило озарение,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стоит ли Мне построить еще один дворец? Кажется, этот дворец Линьцзян недостаточно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премьер-министр, «смиренно принимая свою участь», распахнул верхнее платье и развязал темно-красную нагрудную повязку-дудоу, обнажая белоснежную и гладкую грудь, соски на которой за эти дни немного увеличились от постоянных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Выгнув спину, премьер-министр обхватил императора за шею и поднес свою грудь к его губам, предлагая угощаться. Император с жадностью припал к нему, а стоны премьер-министра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прерывисто дыша, он прошептал свои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подданный... ах... считает, что дворец Линьцзян... уже... достаточно велик...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промолчал, кивнул и переключился на другой сосок. Он сосал их до тех пор, пока оба не затвердели и не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корень государя упирался в бедро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всё со стола, император уложил на него супруга и задрал полы его нижних юбок. Премьер-министр попытался удержать руку императора, прикусив губу в знак протеста: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Линьцзян и впрямь слишком тесен, — отрезал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народ как родных детей, премьер-министр отпустил руку императора, тянущуюся вниз, и даже начал подыгрывать ему. Лежа на столе, он громко вскрикивал: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быстрее, еще быстрее... 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тот стал двигаться еще быстрее, премьер-министр бы просто испустил дух. К счастью, император всё же сохранил остатки самообладания и не принял эти слова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он сказал премьер-министру: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дворец Линьцзян-то вполне просторный.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и удовольствие получил, и «нашептывание в подушку» сработало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уставал он в последнее время изрядно.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http://bllate.org/book/17312/1620392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