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СМЕРТЬ ОТ ГОРШЕЧНОГО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поправил галстук и посмотрел на своё отражение в зеркале. На него смотрел высокий мужчина в начале двадцатых с безупречно красивой внешностью. Он приподнял уголок губ. Это была всего лишь простая улыбка, но она полностью изменила его темперамент. С обаятельного парня по соседству на элегантного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красивый,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сумку и оглядел четырёхкомнатную общагу. Это был его дом последние четыре года. Но у него не было к нему никакой привязанности. Для него это было просто место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остальные три соседа по комнате уже съехали после окончания учёбы. Он был единственным, кто ещё жил здесь. В университете было правило, что после окончания нужно выезжать из студенческой общаги. В крайнем случае можно было остаться на три дня. Но Ло Янь попросил, чтобы ему разрешили остаться хотя бы на десять дней дольше. С его выдающимися оценками, плюс тёплый и мягкий темперамент, который он проецировал последние четыре года, в сочетании с его красивой внешностью, его просьбу легко одобрили. К тому же, в общаге ещё оставались другие студенты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сегодняшнего дня он наконец сможет переехать. Компания, в которой он будет работать, предоставляет жильё сотрудникам, которым оно нужно. Ключ от квартиры от компании он сможет получить только сегодня. Так что после первого дня работы он сможет выехать отсюда. У него не было много вещей для упаковки, всего три коробки. Это всё его имущество. Он уже связался со службой доставки, которая перевезёт его вещи по адресу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надел обувь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три месяца назад, до того как Ло Янь окончил университет, он получил предложение от престижной игровой компании. Это не было большой неожиданностью, поскольку он окончил их кафедру компьютерных наук с отличием. Он не колебался с принятием. Ему нравилось играть в игры. Он также интересовался их разработкой. Так что его цель — работать в игровой компании. Если уж работать, то лучше тем, что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свою жизнь он шёл на компромиссы. Но теперь, окончив университет и имея работу, которая позволит ему содержать себя, он больше не должен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был сиротой. Его родители погибли в автокатастрофе, когда ему было четыре года. Они были обычными офисными работниками, не из какой-то большой семьи. Его воспоминания о том времени уже размылись. Но он всё ещё помнил тёплый смех отца и любящие объятия матери. Они могли жить в большом доме, но родители любили его всем сердцем. После их смерти всё для него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родственников не хотел его взять. Некоторые даже спорили, кому достанутся скромные вещи его родителей. В итоге Ло Яня отправили в приют. Среда в приюте не была совсем плохой, но и не очень хорошей. Всё было для него таким новым тогда, каждый день он был полон горя, страха и грусти. Поскольку он был новеньким, почти все его травили. Крали его порцию еды, даже перекладывали на него свои обязанности. Он мог только склонять голову, терпеть 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понял, что плач ему ничем не поможет. Так что он научился адаптироваться. Научился улыбаться, хотя не хотел. Научился хвалить других, хотя не хотел. Научился вести себя как дурак, хотя не хотел. После этого его жизнь в приюте стала легче. Пока его не удочерили в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резко покачал головой. Он не хотел вспоминать ту тёмную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три месяца после удочерения его вернули в другой приют. Тогда Ло Янь позаботился о том, чтобы его больше не удочерили. Это было не очень сложно для него. Он просто убедился, что все в приюте будут его любить. От детей до взрослых. Особенно директоршу. Директорша была женщиной средних лет без мужа и детей. Так что Ло Яню было легко сблизиться с ней. Вскоре он стал её номинальным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в том приюте до восемнадцати лет. Сдал вступительный экзамен в колледж и получил очень хороший балл. Нет, не просто очень хороший, а один из лучших. Его балл был в числе десяти лучших по всей стране. Он выбрал Т-университет — лучший университет страны. Потому что знал, что с дипломом оттуда будет легче найти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не был гением. Он просто знал, как работать усердно. Хорошие оценки, которые он получал, были результатом его тяжёлого труда. Иногда он учился до восхода солнца. Потому что это был единственный способ, который он знал, чтобы изменить свою жизнь. Если он не будет работать усердно, то продолжит оставаться на дне общества. Без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всё окупилось. Ло Янь был на пути на свой первый рабочий день. Это был только первый шаг, и он знал, что после этого всё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вышел из здания общаги, как услышал крик сверху. Как только Ло Янь поднял взгляд, он увидел горшочное растение, падающее в его направлении с очень большой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последняя мысль, прежде чем горшочное растение разбилось о его лицо и его зрение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http://bllate.org/book/17315/1621762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