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пересечение было слишком экстремальным. Он предпочел бы переродиться. По крайней мере, он знал, что все еще в том же мире. Но как он узнает, действительно ли он все еще в том же мире? Ах, верно! В тех романах те, кто переродился, всегда пытались интегрировать свои воспоминания с воспоминаниями оригинального владельца тела? Так что ему просто нужно подумать о воспоминаниях оригинального владельца, чтобы наверняка узнать, все ли еще в том же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закрыл глаза и попытался вспомнить воспоминания оригинала. Прошло несколько минут, и все, что он получил, — это фрагментарные сцены. Большой дом с красивым садом, два мальчика, тянущие его играть, красивый мужчина с холодным выражением лица, но это выражение сразу смягчалось, когда он смотрел на него, и красивая женщина, нежно улыбающаяся ему. А последняя сцена, которая отпечаталась в его уме, — это та красивая женщина, отчаянно обнимающая его и другого ребенка, словно пытаясь защитить их от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воспоминание о той женщине сжало его сердце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жизненно важные показатели в норме, молодой господин, — сказал врач, убирая стетоскоп от бледной и худой груди Ло Яня. — Но мне все равно нужно провести полное медицинское обследование, чтобы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ошеломленно поднял взгляд на доброжелательного пожилого врача. Доктор Хан вздохнул, увидев растерянное выражение на лице красивого подростка. Никто не ожидал, что этот ребенок проснется. Даже он думал, что это невозможно. Повреждение мозга у подростка было довольно серьезным. Единственная причина, по которой подросток все еще был жив, заключалась в том, что его семья отказалась отключать аппарат, поддерживающий его жизнь. И теперь это казалось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Вы будете в порядке. После физиотерапии и правильного питания вы станете как любой другой семнадцатилетний подросток, — добавил врач, ободряюще улыбаясь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потребуется несколько месяцев, чтобы Ло Янь пришел в оптимальную форму и чтобы это худое, бледное, изможденное тело изменилось. Подождите — это тело в 17 лет? Он совершенно думал, что оно принадлежит 14-летнему ребенку. Ну, теперь, когда он подумал об этом, согласно той медсестре, он был в коме семь лет. Нормально, что его рост был замедлен.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один момент, в котором Ло Янь должен был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свяжусь с вашим отцом. Он точно обрадуется, узнав, что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 позвал Ло Янь. — П-президент... с-семь лет н-назад...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спрашиваете, кто был президентом семь лет назад? — уточнил доктор Хан, чтобы убедиться, что правильно понял вопрос ребенка. Ло Янь кивнул. Хотя вопрос подростка и озадачил, врач все равно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Янь услышал имя президента, он с облегчением выдохнул. Потому что это было имя президента до того, как его убил тот проклятый горшок с сюжетом. Значит, он не переместился в какой-то другой мир. Это все еще был мир, который он знал. Хотя он был мертв уже семь лет. Он задумался, что случилось с его оригинальным телом. Кто-то вообще потрудился кремировать его и похоронить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покачал головой. Нет, он не должен больше думать об этом. Та его жизнь уже закончилась. Ему дали новый шанс. Потому что теперь это официально. Он переродился в семнадцатилетнего молодого господина с лицом и телом красивого шоты.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скривился. Если уж перерождаться, почему Господь Бог не выбрал мужественного молодого взрослого? Теперь он застрял в этом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вздохнул. Он не должен привередничать. Он выживет в этом. Как всегда. Он станет этим новым Ло Янем. Он твердо решил, полное решимости наполнило его персиковые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http://bllate.org/book/17315/1621764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