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Цзысю, видя, как человек перед ним вдруг погрустнел и замолчал, испытал некоторое удовольствие, а Янь Сян поспешил утешить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Ничего, НинНин. Если хочешь поступать в магистратуру, дедушка найдёт тебе репетитора. Не бойся, если кто-то вдруг не подойдёт — в неделе семь дней, я найду тебе семь учителей. Если будут заниматься с тобой по очереди, то хоть один да научит.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смысл? — охладил его энтузиазм Янь Цзысю. — С его-то пластмассовым английским, хоть семь носителей языка найми, он всё равно не поймёт того, чего не понимает. Скажи на милость, раз уж с английским у тебя совсем нехорошо, на кой ты на него поступал? Искал, куда конкурс пониже?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Циннин: ??? Он ещё и на английском специализировался?!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Шангуань Циннина сжалось: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на английский пойду, я хочу сменить специальность. Я буду поступать на китайскую филологию.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то чтобы я тебя недооценивал, но вот простой вопрос: ты вообще четыре великих классических романа читал? Знаешь, кто входит в число двенадцати красавиц Цзиньлина?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Циннину стало смешно. Неужели Янь Цзысю ровесник Янь Фэна? Это так по-детски!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четко и размеренно перечислил всех двенадцать красавиц и спросил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 что,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Сойдёт… — неохотно признал Янь Цзысю.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спросил об именах двенадцати человек. Мой вопрос будет поскромнее. Спрошу тебя лишь про четырёх. Книга «Речные заводи», где в Зале верности и справедливости проявляются небесные письмена, а герои Ляншаньбо получают свои места, какую звезду олицетворяет Хуа Жун, прозванный Малым Ли Гуаном? Какую звезду — Чжан Шунь, прозванный Белой полосой в волнах? Какую звезду — Ху Саньнян, прозванный Зелёной Змеёй? И какую звезду — Ши Цянь, прозванный Блохой на барабане?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Ши Цянь — это звезда Земного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остальные трое? — спокойно спросил Шангуань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сначала растерялся, а потом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спрашиваешь, а сам-то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знаю. Хуа Жун — звезда Небесного героя, Чжан Шунь — звезда Небесной утраты, а Ху Саньнян — звезда Земной кометы.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Янь Цзысю, не подумай, что я тебя презираю, но поверь, в знаниях по литературе тебе со мной не сравниться.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Горький комок подступил к горлу киноимператора. Мужчине хотелось возразить, но он не знал,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рассмеялся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тебе за зазнайство! Всегда думал, что ты такой крутой, а теперь что? Не можешь ответить?! И еще смеешь насмехаться над НинНином! По-моему, НинНину и правда стоит попробовать поступить в магистратуру на другую специальность, а вот тебе бы не мешало почитать „Речные заводи“. Как раз у меня в кабинете есть коллекционное издание — могу 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почувствовал, что у него резко пропал аппетит!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вскочил с места и, полный ярости, отправился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тот ушёл, не доев, Шангуань Циннин испугался, что Янь Сян рассердится, и украдкой взглянул на него. Но старик сиял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Дедушка, простите, я не сдержался и поставил вашего внука в неловкое положение… — извинился Шангуань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Пустяки! Этот ребёнок, ЧэньЧэнь, с детства был умным и своевольным. Скажешь ему слово — он десять ответит, да ещё и с видом полной убеждённости. В этом доме, в конце концов, я хозяин, и он должен меня слушаться. Но нет же! Он не только не слушается, но ещё и посмел сменить имя под предлогом: «Разве ты не говорил, что не хочешь видеть моё имя в кинотеатрах?» Разве внук может так с дедом разговаривать? Ты правильно сделал, что осадил его. Надо поубавить ему спеси, а то он и вправду начнёт думать, что всё делает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Янь Сян ласково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НинНин, ЧэньЧэнь с детства не сталкивался с трудностями, и иногда говорит резко. Ты не принимай это близко к сердцу, он не со зла. Хочешь ответить — отвечай, не сдерживайся. Ты пришёл в эту семью не для того, чтобы терпеть обиды, и дедушка тебя в обиду не даст. Так что делай, что считаешь нужным, я тебя поддержу.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Шангуань Циннин наконец выдохнул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Всё в порядке, я не буду принимать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лишь буду тут же парировать его атаки! Чтобы он с ума сошёл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хорошо, — сказал Янь Сян, положив ему в тарелку кусочек свиной отбивной. – Кушай… Давай продолжать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кивнул, и они вдвоём с удовольствием продолжили.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Цзысю, возмущённый, вернулся в свою комнату. Он никак не мог смириться с тем, что Шангуань Циннин знает то, чего не знает он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реально. Он прекрасно был знаком с уровнем образования Шангуань Циннина. Когда они вместе снимались, тот как-то устроил сцену: «Человек, прозванный «Звездой Мудрости» — бесполезный? Как же так, ха-ха-ха-ха! Разве Мудрейший может быть бесполезным?!»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Кан Сюй доброжелательно пояснил ему: «Его зовут У Юн, это не значит, что он бесполезный».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&amp;lt;п/п: Имя персонажа 吴用 (У Юн) созвучно слову «бесполезный»&amp;gt;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разворчался: «Тогда его родители совсем не умеют имена давать. Что угодно, только не «Бесполезный»! Каждый раз, когда его зовут, получается, будто над ним смеются, что он ни на что не годен».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Янь Цзысю это был первый раз, когда он столкнулся с таким шокирующе низким культурным уровнем знаменитости. Хотя он и раньше слышал кое-какие истории на этот счёт, но лично увидел впервые. Он тогда удивился, узнав, что у Шангуань Циннина даже есть диплом бакалавра, хоть и третьеразрядного Вуза. Бакалавр с таким-то уровнем? Неужели задания на его гаокао были настолько простыми? Наверняка те экзаменационные билеты составлялись не участием Гэ Цзюня!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&amp;lt;п/п: 葛军 –Гэ Цзюнь - доцент и старший преподаватель Колледжа математики и компьютерных наук Нанкинского педагогического университета, принимавший участие в составлении и разработке математической части Национального вступительного экзамена в колледж (гаокао). Вопросы на экзаменах 2003, 2010 и 2012 годов, составленные с его участием, были признаны чрезвычайно сложными. 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Шангуань Циннин не только знает, что Мудрейший стратег — не «бесполезный», но и помнит, какой звезде соответствует каждый герой истории!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Янь Цзысю думал об этом, тем больше подозревал, что тут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«Наверняка он знает только этих четверых! Иначе почему он не спросил меня, например, о двенадцати персонажах?» - чем больше Янь Цзысю размышлял, тем вероятнее ему это казалось. С такими-то мозгами, как у Шангуань Циннина, запомнить все 108 звёзд нереально. Запомнить четыре — уже его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размышляя, Янь Цзысю развернулся и спустился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Циннин, только что закончивший обед и собиравшийся составить компанию Янь Сяну за игрой в шахматы, увидел, как Янь Цзысю снова идет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хотел? — удивился Шангуань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Звёздный воин Чай Цзинь — какая звезда? — спросил Янь Цзысю.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Экзаменуешь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Сможешь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 мне будет, если смогу? — парировал Шангуань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Хочешь поспорить?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так, — посмотрел на него Шангуань Циннин. — Если я отвечу, ты поклонишься мне и скажешь: «Я был неправ. Мои глаза слепы и я не способен разглядеть золото и нефрит. Я просто круглый дурак. Впредь я не буду смотреть на людей сквозь призму предубеждения». Если не отвечу — я поклонюсь тебе и скажу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— смутился Янь Цзысю. — Мне вовсе не нужно, чтобы ты мне это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я отказываюсь отвечать на твой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Боишься? — усмехнулся Янь Цзисю. — Ты выучил только тех четверых персонажей,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спрашивать о любых, — безразлично сказал Шангуань Циннин. — Если согласишься на мои условия, спрашивай о любом из ста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Даешь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даю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посмотрел на него и усмехнулся. Он подумал, что Шангуань Циннин сейчас просто блефует, уверенный, что он не согласится на такие условия, поэтому и городит всякое.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согласен. Если не ответишь, пойдёшь к моему деду и скажешь: «Дедушка, я обманул вас. Я не заслуживаю доброго отношения. В прошлом я вел себя с Янь Цзысю неподобающим образом, поэтому его неприязнь ко мне оправданна. Это моя вина, я просто скотина!»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Юноше очень сильно захотелось ударить этого самоуверенного индюка. Как он вообще дожил до своих лет и никто его ещё не прибил?!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согласен. - Шангуань Циннин посмотрел Янь Цзысю прямо в глаза и высоко поднял подбородок: — Доставай телефон, будешь гуглить. Чтобы потом не говорил, что я тебя обманываю.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надо, — у Янь Цзысю тоже было чувство собственного достоинства. — Я спрошу лишь о тех, кого знаю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уж, экзамен так экзамен. А то опять потом скажешь, что я знаю только этих, — юноша вдруг повернулся, взял со стола чайную чашку, залпом выпил воду и сказал Янь Цзысю: — Я буду называть, а ты считай. Пойдем до ста восьми.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ещё не успел отреагировать, когда Шангуань Циннин, словно официант, перечисляющий блюда, начал озвучивать звёзды и имена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Перечисление ста восьми человек – процесс долгий. Шангуань Циннин только добрался до тридцать шестого Небесного Полководца, как подошел Янь Сян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тут чем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ему рассказываю о мужских персонажах «Речных заводей», — улыбнулся Шангуань Циннин.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тоже послушаю.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зачем тебе слушать?!» — мысленно возмутился Янь Цзысю, схватил Шангуань Циннина за руку и поволок в гостиную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наш ЧэньЧэнь, оказывается, стесняется!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взглянул на Янь Цзысю. Он что-то не заметил, чтобы тот стеснялся. Ни красноты, ни потливости. Или, может, у него просто кожа толстая?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Цзысю затащил парня в гостиную, закрыл дверь и, наконец, отпустил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Шангуань Циннин поспешно отступил на шаг и с притворным удивлением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Янь Цзысю! Ты меня и за руку тащил, и в уединенную комнату привел, и еще дверь закрыл! Два одиноких мужчины тет-а-тет… Неужели ты пытаешься меня соблазнить? Это никуда не годится! В нашем семейном уставе сказано: тот, кто даже ста восьми звездных полководцев из «Речных заводей» не знает, не заслуживает права претендовать на место в моей постели!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http://bllate.org/book/17316/1634821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