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Я, Идзуми Котоми, Героиня Божественного Уровня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Айлун понял, что его сейчас собьет грузовик, когда он шел по улице, он подумал, что ему действительно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боль, распространяющуюся по телу, Айлун не мог издать ни звука, чтобы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водитель грузовика отправит его в другой мир в столь юном возрасте?!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17 лет. Год назад он успешно сдал вступительные экзамены в школу своей мечты и теперь учился на втором курсе. Неужели он сейчас умрет?!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нет! У него еще даже не было девушки, и он еще столько всего не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сильную волю к жизни, сознание Айлуна постепенно угасало, и он понимал, что его жизнь действительно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обидно... Я не хочу умирать... Лишь бы выжить... Я готов на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Айлун пытался что-то пробормотать, но температура его тела стремительно падала, а зрачки расширялись, теряя фокус, по мере того как жизнь уходила, а его сознание становилось тяжелым и замутненным.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появился розовый свет, окутавший Айлуна.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[Системная задержка...]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Айлуна возник загадочный женский голос, но прежде чем он успел задуматься над этим, боль от сильно израненного тела привела к тому, что его сознание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могу жить, я готов принять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восстановлена до нормального режима.]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 привязка системы.]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хозяин. Вы успешно привязались к системе Героини Божественного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голове Айлуна был нечетким. Он хотел четко расслышать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зрение потемнело, и он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почувствовал, что боль в теле исчезла, а жизненные силы быстро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Айлун обнаружил, что находится не под колесами грузовика, а сидит на скамейке, а вдали виднеется красно-белая Токийская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окрасило вечерние облака в огненно-красный цвет, а сумерки простирались от западного неба до восточного горизонта, придавая городу ощущение праздности под покровом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скамейке, Айлун некоторое время не мог прийти в себя. Он оглядывался по сторонам и постепенно осознавал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убил грузовик, но он переродился. Однако эта реинкарнация, похоже, сопровождалась эффектом телепортации, отправив его из родной страны в Японию.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о предыдущей жизни остались нетронутыми. Он ущипнул себя за щеки, чтобы убедиться, что не спит; все это казалось очень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почему его щеки казались необъяснимо нежными и гладкими, словно он прикасался не к своему лицу, а к лицу прекрасной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Айлун растерялся, в его голове раздался нежный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хозяина с успешной связью с системой Героини Божественного уровня. Пожалуйста, откройте систему в первый раз, взмахнув рукой вверх].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голос. Тот самый голос, который он слышал, когда попал в аварию и был близок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Бесплотный женский голос был очень успокаивающим и приятным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сейчас сказала? Система Героини Божественного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Система Героини Божественного Уровня?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у вас много вопросов, но не волнуйтесь, просто взмахните рукой вверх, чтобы активировать систему, и вы все поймете].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нет... Я просто хотел сказать, что название этой системы немного ретро, не так ли? ─ не удержался он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думаещь, я сама хотела придумать такое название?! Это потому, что мой уровень слишком низок, и я не нашла подходящего носителя, с которым могла бы связать свою жизнь, поэтому у меня не было денег, чтобы купить карту переименования, и мне пришлось использовать это первоначальное название].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произнес голос в его голове, и Айлун смог лишь взмахнуть рукой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глазами Айлуна появилась системная панель в стиле киберпанка, на которой сверху было написано «Система Героини Божественного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было не время для жалоб, Айлун очень хотелось обратить внимание на то, что стиль шрифта «Системы Героини Божественного Уровня» очень похож на шрифт названия игры «Киберпанк 2077».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эта система в последнее время тоже была одержима «Киберпанком 2077»?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Айлун продолжил смотреть вниз и обнаружил, что на панели системы четко записаны его различные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Имя: Изуми Котоми... Хм? Но меня зовут Айлун. Минуточку? Почему мой голос так похож на девичий?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Айлун вдруг осознал, что его голос изменился, стал очень нежным и мелодичным, совсем как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ты стал девушкой. Если бы я не превратила тебя в девушку, то Система Героини Божественного Уровня стала бы бесполезной,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может быть?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в прошлой жизни ты сказал, что согласен на все, лишь бы выжить. В любом случае, поздравляю с успешной реинкарнацией. Не беспокойся о языковом барьере, эта система автоматически сделала тебя знатоком японского].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я действительно сказал что-то подобное... ─ Айлун на мгновение не знал,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изначально он опасался, что после попадания в Японию ему будет трудно общаться с другими людьми, так как его японский был несколько примитивен. Услышав это от Системы Героини Божественного Уровня,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тебе, наверное, интересно, как ты выглядишь сейчас,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Айлун кивнул. Хотя он знал, что после реинкарнации превратился в девушку по имени Изуми Котоми, ему было любопытно, как он выглядит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ее руке появилось маленькое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Айлун... Нет, теперь он должен называть себя Идзуми Котоми, посмотрела на себя в зеркало и была мгновенно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кожа была белой, как снег, и безупречно ухоженной, а миловидное лицо, еще совсем юное, могло затмить апрельские цветы сакуры. У нее были короткие белые волосы до плеч, как чистый, нетронутый снег, а розовые глаза, похожие на драгоценные камни, выглядели безобидными и располагающими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красота могла вызвать в любом мужчине или даже женщине сильнейшее желание покорения и обладания, доводя их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красота на мгновение заставила ее потерять себя. Если бы это было возможно, она, не задумываясь, призналась бы этой девушке в любви, даже если бы ее отвергли, она бы ни о чем не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не могла признаться в любви коротко стриженой белоснежной девушке в зеркале, потому что эта потрясающая красавица была она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Котоми долго смотрела на свое отражение, прежде чем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похожа... на Сириус из Азур-Лейн.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в прошлой жизни тебе всегда нравилась Сириус из Азур Лейн и ты часто говорил что-то вроде «Сириус - моя жена», поэтому я сделала твою реинкарнацию похожей на Сириус. Хе-хе, не стоит благодарности~]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ж, большое спасибо... ─ Идзуми Котоми дернула ртом, не зная,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нравилась Сириус из Азур Лейн, и в прошлой жизни она говорила «Сириус - моя 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она хотела стать Сириус!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реинкарнации она стала очень похожа на свою воображаемую 2D-жену из прошлой жизни, так что, скорее всего, она уже не сможет смотреть на фанфики Сириус так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превратилась в маленькую лоли... Идзуми Котоми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уже достаточно долго любуешься своей красотой. А теперь взгляни на системную панель~ Я создала системную панель для Героини Божественного Уровня, чтобы компенсировать твое сожаление о том, что в прошлой жизни ты не мог играть в «Киберпанк 2077»].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ж,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http://bllate.org/book/17322/1623209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