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Я, Идзуми Котоми, Героиня Божественного Уровня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Айлун понял, что его сейчас собьет грузовик, когда он шел по улице, он подумал, что ему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боль, распространяющуюся по телу, Айлун не мог издать ни звука,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водитель грузовика отправит его в другой мир в столь юном возрасте?!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17 лет. Год назад он успешно сдал вступительные экзамены в школу своей мечты и теперь учился на втором курсе. Неужели он сейчас умрет?!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нет! У него еще даже не было девушки, и он еще столько всего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волю к жизни, сознание Айлуна постепенно угасало, и он понимал, что его жизнь действительно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обидно... Я не хочу умирать... Лишь бы выжить... Я готов на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 пытался что-то пробормотать, но температура его тела стремительно падала, а зрачки расширялись, теряя фокус, по мере того как жизнь уходила, а его сознание становилось тяжелым и замутненным.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розовый свет, окутавший Айлуна.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задержка...]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Айлуна возник загадочный женский голос, но прежде чем он успел задуматься над этим, боль от сильно израненного тела привела к тому, что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могу жить, я готов принять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восстановлена до нормального режима.]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привязка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хозяин. Вы успешно привязались к системе Героини Божественного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Айлуна был нечетким. Он хотел четко расслышать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зрение потемнело, и он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почувствовал, что боль в теле исчезла, а жизненные силы быстро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Айлун обнаружил, что находится не под колесами грузовика, а сидит на скамейке, а вдали виднеется красно-белая Токийская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вечерние облака в огненно-красный цвет, а сумерки простирались от западного неба до восточного горизонта, придавая городу ощущение праздности под покровом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скамейке, Айлун некоторое время не мог прийти в себя. Он оглядывался по сторонам и постепенно осознавал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убил грузовик, но он переродился. Однако эта реинкарнация, похоже, сопровождалась эффектом телепортации, отправив его из родной страны в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предыдущей жизни остались нетронутыми. Он ущипнул себя за щеки, чтобы убедиться, что не спит; все это казалось очень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почему его щеки казались необъяснимо нежными и гладкими, словно он прикасался не к своему лицу, а к лицу прекрасной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Айлун растерялся, в его голове раздался нежный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успешной связью с системой Героини Божественного уровня. Пожалуйста, откройте систему в первый раз, взмахнув рукой вверх].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голос. Тот самый голос, который он слышал, когда попал в аварию и был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Бесплотный женский голос был очень успокаивающим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сейчас сказала? Система Героини Божественного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 Героини Божественного Уровня?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у вас много вопросов, но не волнуйтесь, просто взмахните рукой вверх, чтобы активировать систему, и вы все поймете].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нет... Я просто хотел сказать, что название этой системы немного ретро, не так ли? ─ не удержался 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думаещь, я сама хотела придумать такое название?! Это потому, что мой уровень слишком низок, и я не нашла подходящего носителя, с которым могла бы связать свою жизнь, поэтому у меня не было денег, чтобы купить карту переименования, и мне пришлось использовать это первоначальное название].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произнес голос в его голове, и Айлун смог лишь взмахнуть рукой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глазами Айлуна появилась системная панель в стиле киберпанка, на которой сверху было написано «Система Героини Божественного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 время для жалоб, Айлун очень хотелось обратить внимание на то, что стиль шрифта «Системы Героини Божественного Уровня» очень похож на шрифт названия игры «Киберпанк 2077».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эта система в последнее время тоже была одержима «Киберпанком 2077»?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 продолжил смотреть вниз и обнаружил, что на панели системы четко записаны его различные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Имя: Изуми Котоми... Хм? Но меня зовут Айлун. Минуточку? Почему мой голос так похож на девичий?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 вдруг осознал, что его голос изменился, стал очень нежным и мелодичным, совсем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ты стал девушкой. Если бы я не превратила тебя в девушку, то Система Героини Божественного Уровня стала бы бесполезной,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может быть?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 прошлой жизни ты сказал, что согласен на все, лишь бы выжить. В любом случае, поздравляю с успешной реинкарнацией. Не беспокойся о языковом барьере, эта система автоматически сделала тебя знатоком японского].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я действительно сказал что-то подобное... ─ Айлун на мгновение не знал,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изначально он опасался, что после попадания в Японию ему будет трудно общаться с другими людьми, так как его японский был несколько примитивен. Услышав это от Системы Героини Божественного Уровня,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тебе, наверное, интересно, как ты выглядишь сейчас,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 кивнул. Хотя он знал, что после реинкарнации превратился в девушку по имени Изуми Котоми, ему было любопытно, как он выглядит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ее руке появилось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Айлун... Нет, теперь он должен называть себя Идзуми Котоми, посмотрела на себя в зеркало и была мгновенно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была белой, как снег, и безупречно ухоженной, а миловидное лицо, еще совсем юное, могло затмить апрельские цветы сакуры. У нее были короткие белые волосы до плеч, как чистый, нетронутый снег, а розовые глаза, похожие на драгоценные камни, выглядели безобидными и располагающими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могла вызвать в любом мужчине или даже женщине сильнейшее желание покорения и обладания, доводя их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на мгновение заставила ее потерять себя. Если бы это было возможно, она, не задумываясь, призналась бы этой девушке в любви, даже если бы ее отвергли, она бы ни о чем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не могла признаться в любви коротко стриженой белоснежной девушке в зеркале, потому что эта потрясающая красавица была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Котоми долго смотрела на свое отражение, прежде чем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похожа... на Сириус из Азур-Лейн.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 прошлой жизни тебе всегда нравилась Сириус из Азур Лейн и ты часто говорил что-то вроде «Сириус - моя жена», поэтому я сделала твою реинкарнацию похожей на Сириус. Хе-хе, не стоит благодарности~]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большое спасибо... ─ Идзуми Котоми дернула ртом, не зная,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нравилась Сириус из Азур Лейн, и в прошлой жизни она говорила «Сириус -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она хотела стать Сириус!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реинкарнации она стала очень похожа на свою воображаемую 2D-жену из прошлой жизни, так что, скорее всего, она уже не сможет смотреть на фанфики Сириус так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превратилась в маленькую лоли... Идзуми Котоми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достаточно долго любуешься своей красотой. А теперь взгляни на системную панель~ Я создала системную панель для Героини Божественного Уровня, чтобы компенсировать твое сожаление о том, что в прошлой жизни ты не мог играть в «Киберпанк 2077»].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http://bllate.org/book/17322/1623209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