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Sword Art Online.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«Мастера меча онлайн»? Среди множества длинных заголовков редко встретишь название всего из трех слов, ─ пошутила Кагами Ай, услышав название, произнесённое Юкиноситой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Надеюсь, оно того стоит, ─ ответила Харуно, потирая шею, которая слегка ныла после часа, проведённого за разбором романов перед компьютером. Сделав небольшой перерыв, она кликнула на «Мастера меча онлайн»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оглавление, Харуно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себе, автор «Мастеров меча онлайн» загрузил целый том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других заявок, которые обычно начинаются с одной главы, чтобы оценить популярность, прежде чем выкладывать продолжение, «Мастера меча онлайн» сразу представили полный первый том. Это сразу привлекло внимание Харуно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Целый том сразу? ─ переспросила Кагами Ай, заинтригованная комментарием Харуно, и наклонилась,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это короткий рассказ? Некоторые авторы, создающие короткие истории, заранее придумывают весь сюжет и отправляют полную рукопись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название не похоже на короткий рассказ… Ладно, посмотрим, что будет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решила не гадать и сразу перешла к прологу, чтобы начать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игра, но это не то, во что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заставила Харуно слегка расширить глаза. В этой фразе было что-то почти магическое, словно она с первых слов погружалась в глубину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читала, тем больше удивлялась и 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появлялись новые, невиданные термины, словно их раздавали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Погружение!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Нервгир!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«Мастера меча онлайн»!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Айнкрад!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Монумент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надев шлем, можно было оказаться в полностью виртуальном онлайн-пространстве.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раньше был лишь виртуальной игрой, доступной через экран компьютера или телефона, теперь стал реальностью, куда можно было погрузиться целиком. Каждое ощущение казалось невероятно реалистичным, словно это не просто игра, а настоящий мир без магии, где все решают мечи и холодное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лайт-новеллы, Киригая Казуто, известный в игре как Кирито, оказался то ли везучим, то ли несчастным. Ему выпала возможность участвовать в закрытом бета-тестировании.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«Мастера меча онлайн» официально вышли, он незамедлительно надел Нервгир и полностью погрузился в мир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часов в игре, игроки, желавшие выйти, с ужасом обнаружили, что кнопка выхода исчезла — вероятно, из-за какого-то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ожидали официального исправления ошибки, но вскоре были перенесены в начальную зону — Город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встретил Акихико Каяба, создатель «Мастеров меча». Он объяснил напуганной и взволнованной толпе, что исчезновение кнопки выхода было запланировано. В игре изначально не было предусмотрено кнопки выхода. Чтобы покинуть мир игры, игрокам предстояло пройти все 100 этажей Айнкрада и сразиться с финальным боссом в Рубиновом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выяснилось: все возможности воскрешения в игре были отключены. Это означало, что если здоровье игрока упадёт до нуля, он умрёт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игрок умирает в игре, шлем на его голове словно сжигает мозг... Какая жестокая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этот отрывок, Харуно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«Мастера меча онлайн» — это обычная лёгкая новелла о соревновательном VRMMO, но теперь была шокирована, узнав, что это смертельная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игра, но это не то, во что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первую строку, Харуно, наконец, осознала её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«Мастера меча онлайн» — это не просто игра, а смертельный вызов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 страницу за страницей, Харуно полностью погрузилась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воображением автора. Хотя индустрия онлайн-игр уже прочно укоренилась, никто ещё не предлагал концепцию виртуальной реальности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автор, без сомнения, совершил настоящий прорыв в мире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была в восторге от писательского мастерства автора, который смог гармонично вплести свою новаторскую концепцию в захватывающее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автор сосредоточился только на объяснении новой идеи, это могло бы вызвать интерес в игровой индустрии, но вряд ли произвело бы такое же впечатление на мир лайт-новелл.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читателей привлекает история, а не технические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«Мастера меча онлайн» выделялись тем, что идеально сочетали новую концепцию с увлекательным сюжетом. Это позволяло читателям погрузиться в историю, постепенно постигая новаторские игровые идеи, и оставляло их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провела много времени за чтением у компьютера, пока не осознала, что уже три часа дня. Она привычно кликнула мышкой и с удивлением обнаружила, что новых глав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Харуно осознала, что прочитала первый том «Мастеров меча онлайн». Она всегда была страстной поклонницей книг, и если бы не это, то никогда бы не выбрала работу редактора в издательстве лайт-новелл, несмотря на ожидания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завершилась тем, что Кирито очнулся в больнице и отправился на поиски Асуны. Казалось, автор намеренно закончил повествование словами «Том 1 завершен».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Харуно была настолько увлечена, что ей хотелось найти Идзуми Котоми, схватить её и запереть в комнате, чтобы та дописала остальную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Харуно быстро справилась со своим волнением. Она вышла из интерфейса чтения и решила поискать информацию об авторе «Мастеров меча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Идзуми Ки... Новичок, который никогда ничего не 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была поражена. Она ожидала, что такой новаторский и захватывающий роман написал известный и опытный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автор — полный новичок по имени Идзуми Ки, который никогда раньше не публиковал романов, даже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«Мастера меча онлайн» — это её дебютный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же удивительно, что автор с таким отточенным стилем, мастерством повествования и тщательно проработанными персонажами написала свой первый роман! ─ восхищалась Харуно, не отрываясь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*Бур-р-р* — внезапно раздался громкий урчащий звук в её желудке, и Харуно осознала, что так увлеклась чтением, что забыла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бежать за поздним обедом. Чтобы не остаться голодной, Харуно схватила пару печений, которые ей протянула Кагами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Похрустывая печеньем, Харуно не удивилась, когда Ай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звала тебя на обед, ты была так увлечена этим романом, что не отвечала, сколько бы я ни пыталась тебя дозваться. Что ты читала? «Мастера меча онлайн»?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Автор, Идзуми Ки, — настоящий гений! ─ с восторгом воскликнула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была настолько поражена высокой оценкой Харуно, что чуть не выронила своё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впервые слышу, чтобы ты так кого-то 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Идзуми Ки-сэнсэй действительно этого заслуживает! Но хватит болтать, я иду к главному редактору Хирацуке.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Харуно поднялась и решительно направилась в кабинет Юко Хирацуки.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Главный редактор Хирацука, я обнаружила на конкурсе невероятную лайт-новеллу. Я убеждена, что у этой книги огромный потенциал, и хочу, чтобы вы взглянули на неё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в сердце, словно она нашла настоящее сокровище, Харуно распахнула дверь и обратилась к Хирацуке, которая сидела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Хирацуке было уже пятьдесят три года, но благодаря тщательному уходу за собой она выглядела гораздо моложе. Несмотря на свой возраст, её обаяние с годами только усиливалось, а не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Харуно, ты здесь. Нашла невероятную лайт-новеллу? Редко от тебя услышишь такую похвалу. Как называется?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Хирацука не была удивлена, что Харуно пришла к ней. В «Дэнгэки Бунко» редактор, который обнаруживал лайт-новеллу с большим потенциалом, мог напрямую обратиться к главному редактору, чтобы запросить дополнительные ресурсы для 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Юко Хирацука давно была знакома с матерью Харуно, Юкиноситой Махо, и помогать Харуно для неё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Хирацука хорошо знала, насколько серьёзно и профессионально Харуно относится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«Мастера меча онлайн» так впечатлили Харуно, вызвало у Хирацуки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«Мастера меча онлайн». Сегодня загрузили его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«Мастера меча онлайн»? Интригующее название. Это лайт-новелла в жанре исекай?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игровая лайт-новелла.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Игровая тематика? Хотя конкурс в основном ориентирован на фэнтези и исекай, в итоге жанр не так важен — если книга достаточно интересная, она сможет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Хирацука с улыбкой зашла на сайт «Дэнгэки Бунко» и, принялась изучать заявку «Мастеров меча онлайн», рекомендованную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