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Как завоевать миллион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Юко Хирацука почти час внимательно изучала рукопись на экране компьютера. Юкиносита Харуно, сидя рядом, молчала, не прерывая, терпеливо ожидая оценки главного редактора о «Мастерах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была слегка удивлена: Хирацука славилась острым чутьём в оценке романов. Обычно ей хватало десяти минут, чтобы понять, есть ли у книги потенциал. Но на этот раз она посвятила «Мастерам Меча Онлайн» необычно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удивило Харуно, в душе она была довольна. Продуманный мир «Мастеров Меча Онлайн» намекал, что роман может стать началом долгой серии. Если сюжет не собьётся с пути, книга легко могла бы стать одной из жемчужин «Дэнгэки Бунко».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«Мастера Меча Онлайн» действительно станут опорой издательства, то Харуно, как первооткрыватель и покровитель романа, могла рассчитывать на повышение и прибавку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позволила себе помечтать: через три года — должность заместителя главного редактора, а через шесть — и вовсе кресло главного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Харуно слегка закружилась голова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чтение, Юко Хирацука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роман великолепен! Автор, Идзуми Ки, — настоящий гений. У меня есть друзья в игровой индустрии, и если я покажу им эту книгу, они будут ошеломлены воображением Идзуми-сэнсэй. Они, вероятно, приложат все усилия, чтобы переманить её в свои команды разработчиков. Игровой шлем, виртуальная реальность... Если эти идеи воплотятся, они перевернут игровую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услышав это, не удержалась от лёгкого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Идзуми-сэнсэй не писала романы, а занялась разработкой игр, лет через десять она, пожалуй, стала бы настоящим Каябой Акихико.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Харуно сказала это в шутку, она и не подозревала, что у Идзуми Котоми действительно были планы ворваться в игровую индустрию. Но не в качестве сотрудника чужой компании — она собиралась основать собственную студию разработки игр в Японии. Название уже было придумано: Type-Moon Boundary.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проверяла количество просмотров «Мастеров Меча Онлайн» на сайте, когда нашла роман? ─ внезапно спросила Хирацука.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Просмотры? Когда я наткнулась на книгу, её только что загрузили, я сразу начала читать, а потом поспешила к вам. С тех пор не смотрела, ─ призналась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миллиона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разделе комментариев — настоящий взрыв: больше 10 000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комментарий, ещё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[Лайт-новел на игровую тематику? Наверное, очередная история о бывшем киберспортсмене, который возвращается спустя годы... Надоели такие сюжеты.]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тот же читатель оставил новый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Этот лайт-новел — просто бомба! Будто получил пощёчину, но мне всё равно, лишь бы читать такое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что,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Погружение? Виртуальная реальность? Мир и сюжет этого лайт-новела невероятные!]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точно человеческий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[Концепция виртуальной реальности в играх ошеломляет. Никогда не видел ничего подобного. Всё кажется таким реальным, будто это существует на самом деле. Автор что, путешественник во времени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предыдущий: Я был там, когда это случилось. Подтверждаю, автор точно из будущего. Не спрашивайте, откуда знаю — я водитель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[Прочитал первый том! Кланяюсь Идзуми-сэнсэй! Пожалуйста, скорее выпускайте второй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не могу ждать второй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редакторы «Дэнгэки Бунко»? Видите этот комментарий? Не заставляйте Идзуми-сэнсэй ждать результатов конкурса — дайте ей приз в два миллиона иен прямо сейчас! Нам нужны книга в мягкой обложке, ограниченное первое издание, специальное издание, коллекционное люкс-издание — всё, 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сбой на сайте? «Мастера Меча Онлайн» выложили меньше дня назад, а цифры просто безумные! ─ Харуно не могла скрыть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программисты всю ночь работали, чтобы обеспечить стабильность сайта для сегодняшнего конкурса. Всё функционирует без сбоев, которые могли бы повлиять на данные романа. Бэкенд отслеживает трафик, и нет никаких признаков накрутки кликов. Особенно в полдень трафик резко подскочил, многие сразу ринулись к «Мастерам Меча Онлайн». Если просто, популярность романа далеко превзошла все наши ожидания, ─ ответила Хирацука.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подозревала, что «Мастера Меча Онлайн» станут популярными, но чтобы больше миллиона просмотров за день — это выше моего воображения, ─ Харуно протёрла глаза, не веря увиденному.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Набрать миллион просмотров за день после публикации, да ещё с продолжающимся ростом — популярность «Мастеров Меча Онлайн» была не просто выдающейся, она была пугающе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Юко Хирацука поднялась со стула и дала Харуно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всех редакторов с ноутбуками в переговорной через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кивнула Харуно.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кивнула и стремительно покинула кабинет, чтобы оповестить остальных редакторов о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Хирацука не уточнила цель встречи, Харуно догадывалась. Похоже, главный редактор горела желанием обсудить «Мастера Меча Онлайн» со всей командой. Это не было собранием по сериализации, но было очевидно, что Хирацука уже обдумывает подписание контракта на публикацию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затянуть, она, чего доброго, начнёт выбирать иллюстратора для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все редакторы «Дэнгэки Бунко» собрались в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созвала вас, несмотря на плотный график, по одной причине, ─ начала Хирацука, открывая ноутбук. ─ Зайдите на сайт «Дэнгэки Бунко» и найдите «Мастера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Редакторы тут же выполнили указание, отыскав названный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ещё гадали, зачем их собрали, но стоило им увидеть рейтинг популярности «Мастеров Меча Онлайн», как все в комнате замерли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доверие к программистам, которые всю ночь поддерживали работу сайта, редакторы могли бы заподозрить, что им мерещится или сайт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Хирацука, довольная реакцией коллег, обвела взглядом зал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видели популярность «Мастеров Меча Онлайн».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поистине... выдающийся лайт-новелла, ─ выдохнул один из редакторов.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разбирали заявки, появился роман с такой ошеломляющей популярностью. Неужели это написал какой-то маститый автор под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Набрать миллион просмотров за день — это подвиг даже для топовых авторов лайт-новелл.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десять минут, чтобы пробежаться по «Мастерам Меча Онлайн». Уверена, вам не терпится узнать, о чём он, ─ добавила Хирацука.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все редакторы открыли роман и погрузились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 лицах каждого читались потрясение, неверие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мощное письмо! Идзуми Ки-сэнсэй не только владеет изысканным слогом, но и блестяще выстраивает сюжет. Я работала над тремя игровыми лайт-новеллами, но редко встречала такой, где концепция и история так гармонично сплетаются, ─ восхитилась одна из редакторов.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SAO... Я заядлый геймер, но ничего подобного не видел. Более того, в игровой индустрии никто не предлагал таких идей. Получается, концепция виртуальной реальности — полностью оригинальная задумка Идзуми Ки-сэнсэй, созданная без всяких ориентиров? Какое же безграничное воображение нужно, чтобы придумать такой прорыв!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вымышленные декорации невероятно продвинуты, но кажутся такими реальными. Не зря кто-то в комментариях спросил, не путешественник ли во времени автор, ─ заметил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Идзуми Ки... Есть ли в игровой индустрии известные личности с такой фамилией? Почему-то кажется, что это ветеран геймдева, решивший попробовать себя в лайт-новеллах, ─ предположил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предложение несёт смысл, в сюжете нет воды. Будь то сцены повседневности или боевые эпизоды — всё идеально сбалансировано. Убери хоть слово, и течение истории может нарушиться. Это, должно быть, результат кропотливой работы Идзуми Ки-сэнсэй над каждой деталью, ─ поделилась Кагами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Редакторы согласно закивали, поддерживая её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Хирацука обратилась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не собрание по сериализации — мы ведь ещё на этапе приёма заявок на конкурс «Дэнгэки Бунко», — возможно, рано говорить о публикации. Но я хочу знать ваше мнение о «Мастерах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http://bllate.org/book/17322/1623216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