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Фэн просыпался в предыдущие два дня, снаружи всегда светила Призрачная Луна. Из-за этого он немного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третий день, проснувшись и увидев солнце, он вспомнил об охоте. По этому поводу Сюй Фэн строго отчитал свой хвост. Он ведь уже просыпался, но хвост и не подумал напомнить. Хвост выразил глубокое раскаяние и решительно дал понять, что такого больше не повторится. Только тогда Сюй Фэн простил его и отправился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на равнине была такой же тихой и мирной, как и два дня назад, когда он сюда пришёл. Прислушавшись немного, Сюй Фэн решил навестить соседей. Но, просканировав местность восприятием, обнаружил, что «латяо» стадии Заложения Основ исчезли. Остались только мелочь стадии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разочаровало гостеприимного кота, и он решил отложить визиты на потом. Раз ближних соседей нет, придётся расширить круг знакомств и осмотреть окрестности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прошлой разведки Сюй Фэн заметил, что на юге довольно неплохо: там собиралось много демонов низких ступеней Заложения Основ. Если бы эта равнина не была такой уютной для жизни, он бы сразу переехал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Фэн полетел на мече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он вдруг заметил вдалеке белую тень. И она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летел низко, поэтому, заметив неладное, поспешно убрал короткий меч и нырнул в лесную чащу. Но не успел он найти укрытие, как его опрокинуло мощным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слишком знакомым — точь-в-точь выходки той безмозглой Бай Уцай. Страх Сюй Фэна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когда ветер стих, рядом приземлилась Бай 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Духовный Кот, как тебя занесло к границе владений Громового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Уцай тут же сгребла Сюй Фэна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Заложении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снова почувствовал удушающие объятия и, услышав вопрос, мог лишь молча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нужна твоя кровь. Я обменяю её на своё перо, — вскоре снова раздался голос Бай Уцай, в котором слышались просительные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придушенного кота не было никакой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Уцай действовала быстро: в мгновение ока нацедила маленький пузырек крови Сюй Фэна и одновременно выдернула перо из своего хвоста, протягивая его коту. Закончив, она опустила Сюй Фэна на землю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последнее время очень опасно, лучше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и опасаясь, что его снова сдует, Сюй Фэн уже прикидывал пути отхода. Но слова Бай Уцай привлекли его внимание, и он поспешил расспросить её — ведь он собирался жить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Громового Быка конфликт с Чёрной Змеёй, да и другие Короли Демонов приглядывают за этим местом. В общем,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Уцай обернулась белым журавлём и поспешно улетела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Фэна снова опрокинуло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 не обратил на это внимания, погрузившись в раздумья. Раньше Сюй Фэн знал, что Долина Призрачного Грома отправила послание Королю Демонов Чёрной Змее с предложением сотрудничества, но в чём оно заключалось,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прояснилось: они объединились против Короля Демонов Громового Быка. Зачем Чёрной Змее понадобилось привлекать Долину Призрачного Грома против Громового Быка, Сюй Фэн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не понимал, то решил и не ломать голову — дела Королей Демонов были слишком далеки от маленького демона, едва ступившего на стадию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Фэна больше волновало то, что у Громового Быка и Чёрной Змеи плохие отношения. Для него это была наполовину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потому, что Долина Призрачного Грома сотрудничает с Чёрной Змеёй тайно и наверняка не хочет, чтобы Громовой Бык об этом узнал. Поэтому, если в Долине Призрачного Грома действительно появится мастер Золотого Ядра, который попутно будет расследовать смерть ученика и выйдет на Сюй Фэна, он, по крайней мере, побоится открыто заявиться во владения Громового Быка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Сюй Фэну время на развитие. А «наполовину» — потому что противник был на стадии Золотого Ядра, и Сюй Фэн совершенно не мог предсказать, какими средствами тот обладает. Разрыв между Золотым Ядром и Заложением Основ был колоссальным: Бай Уцай простым взмахом крыльев сбивала его с ног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ускорить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Призрачного Грома снова заставила Сюй Фэна почувствовать давление, но на этот раз он хотя бы знал, что у него есть небольшая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противостояние Громового Быка и Чёрной Змеи продлится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мысленно помолился и вернулся к реальности. Он начал рассматривать перо в своих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переливалось всеми цветами радуги и выглядело необычайно. Раньше Сюй Фэн видел лишь «пёструю черноту» издалека. Теперь же у него просто рябило в глазах от бесконечной смены оттенков. Если долго смотреть, начинало казаться, что его собственный хвост действительно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Сюй Фэна, и он поспешно отвёл перо. Он часто играл с хвостом от скуки, но если тот реально оживёт, будет не до смеха. Это же натуральное раздвоение кошачьей личности! Верный признак вторжения внутреннего демона и скорого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срочно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тревожнее ему становилось, поэтому он решил съесть перо, чтобы решить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[Поглощено перо Пятицветного Перьевого Журавля. Очки Эволюции +500, Культивация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[Поглощено перо Пятицветного Перьевого Журавля. Очки Эволюции +500, Культивация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перо, Сюй Фэн невольно задумался о Бай Уцай. Но эта мысль была быстро подавлена — он всё равно не мог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эволюция! Эти несколько капель крови окупились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умиления у Сюй Фэна потекли слюнки. Немного попредававшись эмоциям, он наконец вспомнил о своей цели. Раз до Ядра Демона пока не добраться, придётся сосредоточиться на стадии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Разведав окрестности, Сюй Фэн нашёл несколько подходящих целей. Чёрный Носорог, первый уровень Заложения Основ — выглядит мясистым, но шкуру, похоже, не прокусить, защита высокая. Олень-демон, второй уровень Заложения Основ — уровень культивации чуть выше. Стая пауков — уровни разные, выглядят опасными, но с Духовным Огнём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Сюй Фэн решил напасть на Оленя-демона. Хоть уровень и повыше, справиться с ним реально, а Очков Эволюции за него как раз должно хватить для перехода на новый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Сюй Фэн тут же начал подкрадываться к позиции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навыки скрытности у Сюй Фэна хромали, его обнаружили ещё за сотню метров. Увидев, что Сюй Фэн вторгся на его территорию, Олень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Сюй Фэна и боднул его. Этот простой, лишённый изысков удар отправил кота в полёт. Однако Сюй Фэн быстро сориентировался, сгруппировался в воздухе и приземлился прямо на спину Оленю.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«чесать»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проделал в спине Оленя огромную дыру. Но Олень тоже был не лыком шит: извернувшись, он сбил Сюй Фэна рогами. Больше он не давал коту приблизиться, и Сюй Фэну пришлось использовать Опутывание, чтобы сковать рога противника, и только так удалось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кого-то всего на один уровень выше уже так сложно. Похоже, надо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труп Оленя, Сюй Фэн решил, что в следующий раз нужно быть осторожнее. В этот раз он получил небольшие раны. Если бы Опутывание так удачно не сработало против рогов, возни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