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только что достиг Заложения Основ, твоя культивация ещё нестабильна. Пойдём наружу, потренируемся!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скрипя зубами, смотрел на Цин Луань, которая сияла от радости, прорвавшись на стадию Заложения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чувствую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Цин Луань, размером с арахис, лихорадочно заработал. Она бросила взгляд на Кровожадных Насекомых, которых всё ещё отгоняло её голубое сияние. Догадавшись о причине гнева Сюй Фэна, она поспешно убрала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она вытащила свой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ещё одно место, где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то место, о котором ты говоришь, хотя бы отдалённо сравнится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бросил последний взгляд на пруд с Кровожадными Насекомыми и на мече вылетел из карстовой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 Луань перестала излучать голубой свет, насекомые снова начали собираться в пруд, но гораздо медленнее. Теперь они прибывали лишь по одной-две особи. Чтобы восстановить прежний масштаб, потребовался бы как минимум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видя, что Сюй Фэн уходит, а духовный огонь рассеивается, не решилась оставаться в кромешной тьме пещеры и полетела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кот и сокол покинули пещеру, где-то в нескольких тысячах километров оттуда, на другом конце канала, соединённого с крошечным отверстием у пруда Кровожадных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гигантском озере, окутанном кровавым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стаи Кровожадных Насекомых резвились в его водах. По сравнению с этим озером, пруд в пещере не составлял и сотой доли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озере крови плавало множество трупов демонических зверей. От великих демонов на пике девятого уровня Заложения Основ до мелких тварей, едва вступивших на путь Конденсации Ци — здесь было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Кровожадные Насекомые непрерывно пожирали кровь этих зверей, выделяя густую, почти жидкую кровавую ауру. Именно эта аура и образовывала туман над поверхностью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Сопровождаемая свистом ветра, кровавая дымка непрерывно устремлялась к центру озера. Там она превращалась в кровавый дождь, капли которого падали вниз, образуя небольшой кровавый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марево можно было смутно разглядеть саженец дерева, одиноко стоящий посреди этого кровавого водоёма.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кровавый дождь начал стихать, молния ударила прямо в облако, сотканное из кровавой ауры. Ливень тут же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молнии Владыки Демонов стала ещё совершеннее, он может управлять даже облаками и дождём! — раздался пронзительный голос со стороны, откуда пришёл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Обладателем голоса оказалась лиса с серой шерстью. Рядом с ней стоял монстр высотой в два метра с головой быка и телом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ваша низкая эффективность в поимке добычи, из-за чего кровавой ауры всё ещё недостаточно, зачем бы мне так утруждаться?! — тон Быкоголового монстра был полон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мы уже переловили почти половину зверей в окрестностях наших владений. Если продолжим, это могут заметить, и начнётся бунт! — поспешно объяснил Хуэй Ху, поняв, что его лесть пришлась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Лэй Ню, Владыка Демонов стадии Демонического Ядра, должен бояться бунта этих мелких тварей Заложения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Ню схватил Хуэй Ху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передал тебе командование своей личной гвардией. Это последний шанс, который я тебе даю. Я не хочу больше слышать слово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я обязательно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Лэй Ню, лис задрожал всем телом и принялся горячо заверять в своей преданности. Хотя Лэй Ню не сказал, что случится в случае провала, несколько предшественников Хуэй Ху уже доказали это своими жизнями. Не справишься — готовься к купанию в озере Кровожадных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Лэй Ню просто отшвырнул лиса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Ху поспешно вскочил и медленно поплёлся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лис ушёл, Лэй Ню снова обратил взор на маленький саженец в центре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пустынном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кот подпрыгнул и схватил за лапу зелёную птицу, которая уже собиралась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 самое место, где, по твоим словам,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яростно зарычал, широко раскрыв пасть, намереваясь проглотить Цин Луань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знаю ещё одно место, там звери большие и их много! — Цин Луань, отбиваясь крыльями и когтями от пасти Сюй Фэна, оправдывалась: — Здесь раньше было полно ракушек, может, сезон не тот, их просто нет, я правда не обманывала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лишь хотел припугнуть Цин Луань и не собирался её есть. Услышав, что у неё есть ещё одна рекомендация, он отпустил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этот раз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Фэн всё ещё сомневается, Цин Луань схватила камень размером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Гарантирую, там точно есть еда, иначе я съем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разводишь меня на еду и питьё,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в ярости оглядывал пустынную степь, где не было ни единого волоска демонического зверя! Он тут же схватил Цин Луань, собираясь запихнуть камень ей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большой!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глядя на огромный булыжник перед собой, горько пожалела о своих словах и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надо! Если запихнёшь,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прощаю, но если будет следующий раз...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мольбы Сюй Фэн опустил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Бескрайние просторы сочной Изумрудной Травы образовывали величественную степь. Ещё с воздуха Сюй Фэн заметил, что это место идеально подходит для травоядных демонических зверей. Но спустившись, они не нашли ни одного монстра, даже обычных животных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Степь казалась пугающе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знаю ещё одно место, там точно кто-то есть! — снова подала голос Цин Луань, в очередной раз избежав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мы придём туда, там будет пусто, и ты снова скажешь, что сезон не тот и звери мигрировали?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точно не мигрировали, это место очень скрытное, — видя недоверие Сюй Фэна, Цин Луань вырвала пучок травы. — Если там никого нет, я съем эту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Поумнела, значит! — Сюй Фэн, глядя на травинку в лапах Цин Луань, усмехнулся от злости. — Если на этот раз ничего не найдём, я сварю и съем тебя вместе с этой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Луань, которая втайне радовалась своему хитроумному плану с травой, мгновенно остолбенела. Она несколько раз открывала клюв, чтобы возразить, но под страшным взглядом Сюй Фэна слова застревали в горле. Ей оставалось лишь молча показывать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следовал за ней на юго-запад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горной гряды. На этот раз Сюй Фэн провёл сенсорику: демонические звери были, но их связь с понятием «много» была такой же, как у него с балетом —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скрыт, он прямо там, внутри, — поспешила объяснить Цин Луань, заметив, что взгляд Сюй Фэна становится всё менее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нырнула в расщелину между двумя горами. Сюй Фэн последовал за ней и, оказавшись внутри, услышал тихий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протекает подземная река, по ней можно добраться до того места, о котором я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указала вниз и с гордостью начала рассказывать историю своего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грелась на солнышке, играла с камешками, ела Изумрудную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начать рассказ с сотворения мира?» — мысленно съязвил Сюй Фэн, сканируя местность восприятием.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болтовню Цин Луань, так как действительно обнаружил подземную реку. Поток уходил глубоко вниз, быстро выходя за пределы его восприятия. Не имея другого выбора, Сюй Фэн включил режим тепловидения, чтобы сначала оценить свойства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http://bllate.org/book/17324/1623352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