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выжженном участке земли белый котёнок и зелёная птица что-то усердно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ищешь? Мы же собирались уходить, — спросила Цин Луань, у которой уже голова шла кругом от того, как Сюй Фэн метался туда-сюда и рыл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кое-что, что поможет мне войти на Утёс Грохочущего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Сюй Фэн вдруг почувствовал под землей скопление чего-то красноватого и бросился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на Утёс?!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Сюй Фэна повергла Цин Луань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жить надоело?! Туда даже Короли Демонов и человеческие мастера Золотого Ядра заходить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попробую, — пояснил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нить ци молнии с Утёса давала больше очков эволюции, чем целый зверь второй ступени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безопасно войти и поглощать энергию хотя бы день, Сюй Фэн чувствовал, что эволюция будет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места он отказываться не собирался. А способ у него был, надо только протестировать. Если не сработает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всё ещё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Помоги-ка подержать, — перебил её Сюй Фэн, выбрасывая из ямы красно-бурый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Цин Луань подхватила камень, с любопытством осмотрела, но так ничего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продолжал копать, и вскоре земля была усеяна кусками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 это поможет нам войти? — с недоверием спросила птица, глядя на груду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руды достаточно, Сюй Фэн выбрался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у него не было: кто знает, подчиняются ли молнии в мире культиваторов тем же законам физики, что и в его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он зря старался. Но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дальше?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 Луань и не верила, что эти обычные булыжники спасут от жутких молний, она была готова помочь, раз уж Сюй Фэн так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помаши крыльями, раздуй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выпустил духовный огонь, охватив им груду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для плавки железа нужен углерод, но искать его было лень, так что он просто срубил два дерева и швырнул их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экстремальной температуры духовного огня руда плавилась даже без тигля.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железо очищалось, Сюй Фэн достал меч, подаренный Цинь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перенести на него рунные узоры с той длинной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сабли он уже изучил досконально — они просто увеличивали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Фэн скопировал узор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настоящий опыт начертания, поэтому он действовал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время горения двух палочек благовоний, чтобы закончить копирование. Но поскольку оригинал был для сабли, а это меч, узор лёг не совсем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медленно подгонять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молча раздувала огонь, наблюдая, как Сюй Фэн поддерживает такое мощное пламя и одновременно возится с мечом, и не могла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Босса и правда прорва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сама выдохлась бы, просто поддерживая такой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время горения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наконец нашёл проблему, слегка изменил узор и растянул его, изначально покрывавший лишь одну грань, на всё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выгравировал на мече ещё два известных ему узора — с Колокольчика Поиска Зла Янь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узоры были завершены, Сюй Фэн взмахнул мечом для пробы. Два звонких звука разнеслись по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Мастерство достигло требуемого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[Кузнечное дело повышено до 3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 за меч такой? Почему от одного удара два звука? — удивилась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новорождённый Меч Эха и системное сообщение, Сюй Фэн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картину: он рубит врага, раздаётся двойной звук, и противник впадает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Сюй Фэн издал зловещий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тоже хочу! — поняв всю прелесть идеи, воскликнула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взял её метательные ножи и привычно нанёс на них узоры эха и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эха был простым низкоуровневым, Сюй Фэн скопировал его с минимальными правками.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остроты вообще можно было не менять — и там, и тут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я метну эти ножи, враг точно ошалеет, ха-ха-ха! — Цин Луань забрала ножи и улетела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руда переплавилась. Сюй Фэн осмотрел получившийся металл — обычный чугун.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проковать, и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Раскалив чугун докрасна, Сюй Фэн принялся ковать, держа в уме принцип клетки Фарадея.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началась ковка, Цин Луань бросила игру и подлетела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интересно, как выглядит штука, способная остановить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так внимательно, что даже забыла придумать историю для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Фарадея перед Сюй Фэном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решётчатый шар диаметром пятьдесят сантиметров, в котором с запасом могли поместиться и Сюй Фэн, и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шар правда выдержит молнию? — Цин Луань с любопытством постучала по готовой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глядя на клетку, тоже не был уверен на сто процентов. Подумав, он с помощью Печати Запретной Магии выгравировал внутри несколько узоров для поглощения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магически модифицированным творением, Сюй Фэн убрал клетку и повёл Цин Луань к Утёсу Грохочущего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опасно, тебе нельзя туда, — не унималась птица, всё ещё не доверяя странному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Сейчас возьму пару твоих перьев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шерсти куда больше, чем у меня перьев, зачем тебе мои? — проворчала Цин Луань, косясь на своё красивое оперение, но всё же выдернула два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перья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подошёл к самому краю Утёса и взял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швырнул одно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бесчисленные тонкие молнии облепили перо. Несмотря на слабое сопротивление зелёного свечения, защищавшего перо, меньше чем за секунду оно почернело и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таким же, как и кости зверей внутри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молнии просто ужасны! — Цин Луань, увидев, как её перо превратилось в пыль, передёрнула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её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