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чувствуя, как онемели лапы, мысленно отчитал Систему. С момента последней эволюции приятные ощущения от процесса куда-то исчезли. В прошлый раз была боль, в этот — онемение!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просыпался обновлённым, а теперь вообще уснуть невозможно! — проворчал Сюй Фэн, открывая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Сюй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Нефритовый Кот Изначального Грома]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[Техники: Сердечная Техника Белого Журавля, Базовая Техника Меча]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Заложение Основ, 8 уровень (18340/300 000)]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Управление Растениями, Острые Когти, Водяная Стрела, Острые Клыки, Грозовой Нефритовый Щит, Земляной Шип, Восприятие, Духовный Огонь, Скрытность, Самоисцеление, Поглощение, Удар Молнии]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[Врождённые Способности: Поглощение Духовной Ци, Грозовая Скорость, Прозрение, Накопление Ци для Возрождения, Изъятие Жизненной Силы, Изгнание Зла]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[Приобретённые Способности: Несгибаемая Воля Меча (1-й ранг), Печать Запрета Магии]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[Ремесла: Искусство Меча (5-й ранг), Кузнечное Дело (3-й ранг), Формации (1-й ранг)]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[Законы: Закон Поглощения (0.000002/100)]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Эволюции: 0/800 000]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Расы: Нефритовый Кот Изначального Грома. Родословная Земного ранга (низший уровень). Редкий демонический зверь в мире культивации, обладающий каплей крови древнего божественного зверя Куй-Ню. Искусен в магии молний, обладает невероятной скоростью. Его кровь — отличный материал для начертания грозовых талисманов, а кости при ковке артефактов сами порождают грозовые руны.]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[Путь Эволюции: Двухвостый Кот Грозового Ша. Родословная Земного ранга (средний уровень). Редкий демонический зверь. Сплавляет Ша с молнией, обладает мощнейшей магией грома. Вводит энергию Ша в тело; использование его шкуры для закалки клинков усиливает мощь оружия.]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удовлетворённо кивнул Сюй Фэн, изучив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нефритовый флакон, выдавил немного крови и наполнил его до краёв. Каждый раз описание расы в Системе упоминало полезность его тела. Теперь Сюй Фэн невольно чувствовал себя ходячим сокровищем, так что решил приберечь флакончик крови —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флакон, он принялся изучать обновлённые навыки 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«Щит Чёрной Грани» улучшился до «Грозового Нефритового Щита». Сюй Фэн протестировал его и не заметил особого прироста в защите, зато появилась функция «возврата урона»: любой, кто касался щита, получал неприятный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«Ускорение» превратилось в «Грозовую Скорость». Скорость возросла настолько, что Сюй Фэн, оббежав пещеру по кругу, успевал поймать остаточное изображение собственного хвоста. Выглядело это эффектно: активация способности сопровождалась вспышками бледно-фиолетовых молний. Сюй Фэн погонялся за своим хвостом ещё несколько кругов и, когда хвост признал поражение, переключился на новые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 Молнии» оказался весьма мощным. Даже сдерживая силу, Сюй Фэн разнёс в крошево камень, закрывавший вход в пещеру, и выбил огромную воронку в земле снаружи. Он тут же присудил этому навыку звание «Топ-1 по урону».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«Изгнание Зла» оказалось пассивным талантом. Оно увеличивало урон по злым сущностям, защищало от их контроля и позволяло изгонять скверну. Жаль только, поблизости не было ни одного злого культиватора, чтобы проверить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нового пути эволюции, он тоже казался неплохим. Два хвоста — это двойная продуктивность. Одним можно махать мечом, другим — держать щит. Что? Щит и так справляется? Тогда пусть второй хвост делает массаж!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Хвост: «Серьёзно?! Я пас!»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предаваясь сладким мечтам, вышел из развороченной ударом молнии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искать Цин Луань. Всю ночь где-то пропадала.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увидев птицу, он включил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Северо-восток, озеро... Что эта глупая птица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координаты, Сюй Фэн встал на меч и взмыл в воздух, оставив после себя лишь звон клинка. Расстояние было небольшим, и уже через пару вдохов он увидел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птичка то и дело ныряла в воду, а затем вылетала обратно. Выглядело это так, словно она развлекалась.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это занята? — спросил Сюй Фэн, лёжа на Мече Отклика и наблюдая за очередным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Купаюсь, — выпалила Цин Луань на автомате, но, заметив Сюй Фэна, тут же исправилась: — Я... я рыбу ловлю!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конечно! Всю ночь мылась! Похоже, ты мной брезгуешь! — котёнок тут же вскочил на лапы и прыгнул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Босс, буль-буль... — Цин Луань, сбитая в воду, хлебнула воды и поспешно взлетела, оправдываясь: — Я ошиблась, я не мылась всю ночь! Просто это было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мылась! Значит, брезгуешь! — Сюй Фэн, скрежеща зубами,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отведу тебя в человеческий город, там полно вкусной еды! — взмолилась Цин Луань, видя такой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 всё равно мне, моими же духовными камнями! — Сюй Фэну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 Луань пришлось подписать крайне кабальный договор, прежде чем Сюй Фэн отстал. Условия включали (но не ограничивались): месяц без сказок, работать личным транспортом для Сюй Фэна, и право первого кусочка всегда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транспорта Цин Луань приняла легче всего — всё-таки Сюй Фэн таскал её на себе целый месяц, да и для тренировки полезно. А вот запрет на истории ударил по самому больному. Изначально речь шла о годе, но Цин Луань удалось сторговаться до месяца в обмен на еду. Хотя и это далось ей нелегко. Но под гнётом тирании Сюй Фэна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Удручённая птица подхватила с земли травяной шар с котом и полетела в сторону города людей. Сюй Фэн с комфортом устроился внутри, попутно сканируя обстановку на Утёсе Громового Рёва. Там уже собрались культиваторы Долины, окружив периметр. Сюй Фэн испытал лёгкое сожаление, но твёрдо решил: когда станет сильнее, обязательно вернётся и «доест» Утёс до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был спокойным, и уже к полудню они добрались до окрестностей человеческого поселения. Город был огромен. Стоя сбоку, невозможно было увидеть конец стены. Внутри теснились бесчисленные высокие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возвышались на десятки метров, и над ними красовались три огромных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Белого Тополя!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приземлилась на вершине горы неподалёку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спал! — пробормотал Сюй Фэн, выбираясь из травяного шара с сонными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конечно! — Цин Луань заскрежетала клювом. Если бы не договор, она бы высказала всё,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надо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тряхнул головой, прогоняя сон, и взглянул на Город Белого Тополя, слегка потрясённый масштабом. Будучи первым крупным городом на западной границе царства Чу, он кишел культиваторами уровня Заложения Основ. Даже на страже у ворот стоял такой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воротам, Сюй Фэн ощутил величие города ещё острее — по сравнению со стеной он был меньше кирпича в 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мы войдём? — спросил Сюй Фэн у Цин Луань, глядя на очередь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просто перелетаю, — птица кивнула в небо, где парили пернатые.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войти прямо так, — раздался знакомый голос над головой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 Ань Чжоу — того самого парня, которого они встретили в храме 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Проблемы решились?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Осталось найти Нин Чжэня, — кивнул Ань Чжоу. — Я здесь как раз ради него. Есть сведения, что он пришёл в Город Белого Тополя.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