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Всего двести низкосортных духовных камней. Но так как вы — демоны малого размера, вам полагается скидка пятьдесят процентов. С вас сто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улыбкой протянула Сюй Мяо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опешила. Она никак не ожидала, что ей удастся купить билет за полцены.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она поспешно достала камни и передала их кассиру.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жетон от комнаты, пожалуйста, не потеряйте, — женщина взяла плату и любезно повесила жетон на шею Цин Луань. — Ваш ковчег — номер И-6, стоит на задней площадке. Отправление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женщину, Сюй Мяо направилась в указанную сторону, с любопытством поглядывая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Луань, впервые оказавшаяся на ковчеге, с интересом вертела головой. Получив жетон, она долго его разглядывала и лишь спустя время убрала в пространственное кольцо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старое кольцо Сюй Мяо, которое перешло к птице после покупки нового. Накопительная сумка, размером почти с саму Цин Луань, была отправлена в отставку....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Сюй Мяо и Цин Луань к кассе подошёл медведь-демон.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куда путь держите? — с той же улыбкой обратилась к нему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же, куда и они, — медведь указал лапой на удаляющихся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Вы относитесь к крупным демоническим зверям. Базовая цена — сто камней, но для вас — четыреста.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дорого?! — возмутился медведь и взревел, тыча пальцем вслед ушедшим: — Им дали скидку, почему я должен платить вчетверо больше?!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положено!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высвободила ауру, демонстрируя уровень Заложения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четыреста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мгновенно сдулся.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ваш жетон, проходите, — женщина с неизменной улыбкой вручила ему пропуск....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здания, Сюй Мяо увидела множество ковчегов, аккуратно выстроенных в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стояли суда класса «Цзя» — гиганты длиной около пятисот метров. На таких летали те, кто покидал пределы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Ковчеги класса «И», на одном из которых предстояло лететь Сюй Мяо, были поменьше — метров триста в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они выглядели внушительно. Найдя номер И-6, Сюй Мяо встала рядом; на фоне судна она казалась белым пикселем.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Ковчег был окружён защитным барьером. Сюй Мяо взяла у Цин Луань жетон и приложила его к преграде. В барьере открылась маленькая дверца, пропуская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 трап, но Сюй Мяо было лень идти пешком, и она просто взлетела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стояло всего несколько культиваторов. Оглядевшись и не найдя ничего интересного, Сюй Мяо с Цин Луань отправились в каюту, номер которой был указан на жетоне.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находилась на втором ярусе. Она была крошечной — всего два квадратных метра, ровно столько, чтобы втиснуть узкую кровать. Впрочем, для Сюй Мяо и Цин Луань места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можно поспать!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кровать, Цин Луань запрыгнула на неё, подпружинила и, приземлившись на подушку, тут же отрубилась. Её тело окутало слабое зелёное свечение — видимо, она начала культивировать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я этому качеству сна, — вздохнула Сюй Мяо, закрывая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маленькое окошко. Сюй Мяо выглянула наружу, но пейзаж не впечатлял. Она тоже забралась на кровать и приступила к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её первая тренировка на стадии Золотого Ядра. Сюй Мяо почувствовала, что «Писание Белого Журавля», которое раньше её вполне устраивало, теперь не совсем совместимо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сработал талант её души: прогоняя энергию, она инстинктивно почувствовала более подходящие маршруты циркуляции.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начала медленно корректировать технику «Писание Белого Журавля».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речь шла о фундаментальной технике, она действовала крайне осторожно. К моменту взлёта ковчега она изменила совсем немного. Если принять готовую технику за сто процентов, она не продвинулась и на одну десятую.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эффективность культивации выросла значительно, достигнув одной десятой от возможного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процесс требовал огромных ментальных усилий. Сюй Мяо внесла ещё одну правку, и когда ковчег покинул пределы Байяна, почувствовала сильное истощение.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прекратила эксперименты и подошла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Ковчег уже поднялся выше облаков. Кроме нескольких пиков, пронзающих облачный покров, вокруг было лишь бескрайнее белое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поле зрения Сюй Мяо появилась женщина-мечник, летящая на мече с горляснкой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заметила Сюй Мяо, так как быстро приблизилась к судну.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Сюй Мяо смогла её рассмотреть: бежевая мантия, развевающиеся длинные волосы, лёгкий румянец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Подлетев к окну, за которым сидела Сюй Мяо, мечница улыбнулась ей и отхлебнула из горлянки.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предположила, что это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задержалась надолго и вскоре улетела. Её скорость была поразительной — Сюй Мяо чувствовала, что даже с десятой частью этой скорости она бы не справилась в воздухе. Хотя, если включить навык и бежать по земле, может, вышло бы и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мечница не улетела, наверняка вмешались бы стражи ковчега.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Странная особа, — пробормотала Сюй Мяо. Почувствовав, что немного восстановилась, она вернулась к доработке техники и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ровный полёт ковчега сменился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прервала медитацию и выглянула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показался город, размером вполовину меньше Байяна.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была цель её путешествия — Чичжоу!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поспешно растолкала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приехали? — зевая и протирая сонные глаза, спросила птица, взлетая.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открыла дверь и вышла. Цин Луань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культиваторы тоже начали покидать каюты. Из их разговоров Сюй Мяо поняла, что высадка уже разрешена.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она увидела, как большинство пассажиров сдают жетоны и улетают. Сюй Мяо подошла к стюарду, отдала жетон и вместе с Цин Луань выпорхнула с ковчега, который всё ещё снижался.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из кошки и птицы привлекала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хорошенькая кошечка, так бы и забрала себе, — прошептала одна из культиваторш, провожая Сюй Мяо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у тебя их уже девять, и за всеми ухаживаю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что?! Я тебя вырастила, ночей не спала, а тебе сложно за парой котят присмотреть?!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перешёптывались двое мужчин — один высокий, другой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этих двух мелких демонов легко поймать. Особенно ту жирную птицу, она летит так криво, сразу видно — 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тупой. Они же мелкие, как они будут руду копать?!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них же есть культивация, какая разница, какой размер?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высокий, поэтому у тебя кислородное голодание мозга? Господин же говорил, что там нельзя использовать духовную энергию!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палубу вышел тот самый огромный медведь-демон.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с улетевшими малютками был 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коротышки загорелись, он подпрыгнул и дал верзиле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медведя? Вот он идеально подходит! Сразу видно — прирождённый копатель туннелей.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 правда хорош, — согласился высокий, потирая ушибленную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тут же направилась следом за медведем, стараясь не привлекать внимания....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Мяо и Цин Луань покинули ковчег, они уже находились над Чичжоу и могли рассмотреть город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этот Чичжоу пустынный, — пробурчала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глянула вниз — и правда, пустовато.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только на рынке, а в остальных местах не видно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прилетела сюда не развлекаться. Уточнив направление у Цин Луань, Сюй Мяо полетела к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