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довольно поздно утром следующего дня, когда Ло Сяо проснулся. Со слегка распухшими щеками и окоченевшим холодным телом ему потребовалось мгновение, чтобы вспомнить,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деревня была опустошена, и незнакомый мужчина увёз его через полстраны в город, которого он не знал. Ко всему прочему, его отца тоже не стало. Простая мысль об этой куче трупов, всех его мертвых друзьях и злой трупной марионетке, которая была ответственна за все это, вызвала тихий стон, сорвавшийся с его губ, когда он обнял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его простая льняная одежда одеревенела от запекшейся крови, которая стала совершенно черной. Он чувствовал себя отвратительно, потому что все это было кровью трупа-марионетки.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не знал, что именно произошло, он не сомневался, что труп марионетки был мертв и что его кровь брызнула повсюду, облив себя в процессе. Это было потому, что от марионетки ничего не осталось, когда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телу пробежала дрожь, и его снова начало тошнить. Ему казалось, что тысячи насекомых ползают по его телу, впиваются в его кожу и поедают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посмотрел на него с любопытством. Он всю ночь слушал, как тот плачет, и теперь увидел, как выражение лица Ло Сяо изменилось с отчаяния на отвращение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вышел из комнаты, но вскоре вернулся со слугой, который принес большую бочку. Бочку поставили посреди комнаты и вскоре наполнили дымящейся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он увидел, что тот все еще застыл, глядя на себя. Бессмертный не мог не вздохнуть, прежде чем направиться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 сказал он, наконец вытащив ребенка из его глубоких раздумий. Ло Сяо вздрогнул, когда услышал его голос, и его глаза метались из стороны в сторону, как маленький кролик, ищущий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бессмертный усмехнулся. — Иди прими ванну, — сказал он со вздохом.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слов он вышел из комнаты. Он закрыл за собой дверь, и глаза Ло Сяо расширились от удивления. Неужели он наконец остался один? Это было его время бежать! Тем не менее, когда он посмотрел на теплую воду посреди комнаты,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чувствовал себя отвратительно и знал, что если он выйдет из комнаты, его легко заметят или, что более вероятно, учуют.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вымоюсь, а потом убегу, — прошептал Ло Сяо, наполовину убеждая себя, что у него есть шанс уйти, даже если он сначала примет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с себя одежду, настолько жесткую от засохшей крови, что почти могла стоять сама по себе, а затем погрузился в теплую воду. Его хрупкое тело быстро рухнуло на ванну, и он почувствовал, как теплая вода смывает кровь и грязь с его тела, но даже после того, как он смыл остатки крови, он все еще чувствовал себя отвратительно и грязно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желания понежиться в воде, так как она уже не была чистой, и он быстро вышел. Рядом с бочкой стоял стул с полотенцем, которым он вытирался, а недалеко от стула было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взглянув на себя в зеркало, Ло Сяо был потрясен. Хотя он выглядел таким же хрупким и слабым, как и прежде, его кожа, которая раньше была почти восковой, теперь имела гораздо более здоровый цвет. На самом деле он имел розовый оттенок из-за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что уже не так слаб, как раньше. Хотя он все еще не был силен, он не чувствовал постоянного истощения, которое он чувствовал в своей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из-за всего того, что со мной случилось», — Ло Сяо покачал головой и посмотрел на лежащую перед ним одежду. Он не хотел надевать их снова, но у него не было ничего другого, поэтому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полотенцем, обернутым вокруг тела, он смотрел на одежду прищуренными глазами, размышляя, что делать. Однако в этот момент дверь открылась, и вошел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один взгляд на Ло Сяо, прежде чем отвести взгляд. Затем он бросил сверток на кровать. — Переоденься в это, — сказал он и снова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Ло Сяо обернулся и посмотрел на сверток. Это был комплект одежды с внутренней мантией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привык носить мантию. Вернувшись в свою деревню, он носил штаны и рубашку, но было ясно, что этот халат был гораздо более высокого качества, чем его обычная одежда. Тем не менее, эта одежда была не на том же уровне, что и одежда, которую носил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мантию, Ло Сяо посмотрел на нее и обнаружил, что это была белая мантия с серебряной подкладкой. Он не имел вышивки и был очень простым. Оно было чистым и делало Луо Сяо гораздо привлекательнее,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красив, но не умел одеваться. Одно только добавление этой одежды в сочетании с тем фактом, что его кожа приобрела немного цвета, означало, что он больше не был похож на восковую фигурку; он был намного красивее, чем прежде. Даже женщины позавидовали бы его внешности, если бы увидели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застегивать ремень, дверь снова открылась. Это заставило его задуматься, не ждал ли бессмертный этого момента намеренно, но он быстро отогнал такие мысли. Этот бессмертный, похоже, не был тактичен, оставаться снаружи ради уединения, казалось,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за ним вошел слуга, принесший тарелки с едой, которые он поставил на стол напротив кровати. Затем он позвал еще трех слуг, которые унесли бочку с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ешь, — приказал бессмертный Ло Сяо, и хотя у юноши не было аппетита, он чувствовал, что голос не примет «нет»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столу и сел. Его голова была опущена, и он не смел смотреть на невероятно красивого мужчину, сидящего напротив него. Он знал, что этот человек проявляет к нему какой-то интерес, но знал, что сам совершенно бесполезен. Он был настолько бесполезен, что его тело было слишком слабым, чтобы даже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не прикоснулся к еде. Вместо этого он положил голову на руки, положив локти на стол. Еда его не интересовала; его интересовал таинственный мальчик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свой возраст, — попросил он голосом, мягким, как бархат, и нежным, как весенний ветерок, но в то же время исполненным такой силы, что никто не посмел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почти мгновенно ответил Ло Сяо со страхом в голосе. Возможно, он смог бы уйти, если бы бессмертный осознал, насколько он на самом деле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Это совсем молодо, — улыбка бессмертного стала шире. «Итак, тебе пятнадцать лет, и ты уже способен убить трупную марионетку с силой культиватора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вы занимаетесь совершенствованием?» — снова спросил он, но на этот раз Ло Сяо в замешательстве поднял голову 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совершенствовался, — сказал он, склонив голову набок, — я слаб и бесполезен. Я провел всю свою жизнь, застряв в постели из-за бесполезности моего физического тела, и по этой причине я не мог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бессмертного стало немного суровым, как будто он не верил ребенку, и атмосфера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Господь Бессмертный, я действительно никогда раньше не совершенствовался», — сказал Луо Сяо в некоторой панике, и его глаза расширились, когда он почувствовал угрожающую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некоторое время молчал. Его лицо больше не было наполнено нежной улыбкой, а выглядело несколько угрожающе, как будто все вышло из-под контроля, но потом улыбка вернулась. Он наклонился вперед, заставив Ло Сяо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тогда ранг твоей души? — спросил он так, как будто вдруг нашел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моей души? Ло Сяо был озадачен: «Я не знаю? Что с моей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этот человек украсть его душу? Внезапно что-то появилось в его сознании. Когда он был ребенком, он слышал о демонах. Демоны жили на том же континенте, что и люди, но в основном занимали центр континента, не утруждая себя посещением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самыми красивыми существами на свете, но они были жестокими и бессердечными. Они брали души других и превращали их в свои собственные силы. Был ли этот ослепительный мужчина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ему в голову, он не мог выкинуть ее из головы, и выражение его лица превратилось в выражение крайнего страха. Собирался ли этот человек убить его, вырвать его душу, очистить ее 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Ло Сяо, бессмертный не мог не хихикнуть: «Оставайся здесь и ешь еду!» — приказал он, смеясь, и снова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 мгновение заколебался, прежде чем на цыпочках направился к двери. Он прижал ухо к двери, чтобы услышать, есть ли кто-нибудь снаружи, но слышал только шумные звуки, доносившиеся из ресторана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 и нерешительно огляделся, прежде чем проворно спуститься по лестнице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переполнен. Это был один из самых фешенебельных ресторанов в городе, поэтому в нем всегда было людно, и именно в это время Луо Сяо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снаружи, он вздохнул с облегчением и начал убегать. Тем не менее, вскоре после этого он случайно столкнулся с большим крепким мужчиной, из-за чего тот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на землю, с его губ сорвался тихий вскрик, и он почувствовал легкую боль в пояснице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отвратительный кормильщик, ты только что пытался украсть у меня мои золотые монеты?!» — громко закричал мужчина, увидев, что кто-то врезался в него, и его громкие слова заставили Луо Сяо вздрогнуть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сэр! Извините, я просто был невнимателен и столкнулся с вами; Мне очень жаль, — извинился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и красивая внешность заставили расстроенного мужчину на мгновение задуматься, но затем в его глазах появилась жадность. Такого милого мальчика можно было продать за большие деньги дворянке или даже демону в качестве игрушки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ты ранил меня и пытался ограбить! Если вы не можете компенсировать мне это, то не обвиняйте меня в том, что я заставил вас заплатить, продав вас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окаменел. У него не было денег, чтобы заплатить, и он не знал, что ему делать. Он только столкнулся с мужчиной, но теперь это вызывало такое большое беспокойство, что он даже начал жалеть, что покинул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опустил голову, не зная, что делать или говорить. Его семьи больше нет, его друзья мертвы, жизнь, которую он знал, уже никогда не будет прежней, и теперь он попадал в одну катастрофу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его глаза, и нос заложило, но он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здоровяк сделал шаг вперед, чтобы схватить его и потребовать своего раба, из него вырвался луч света. Внезапно раздался леденящий кровь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Дородный мужчина, потянувшийся к Ло Сяо, отлетел назад со скоростью молнии, а затем увидел, что его руки не хватает; он был аккуратно срезан.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 воскликнул он с ревом, но тут его взгляд остановился на человеке, похожем на бога, сошедшего в земной мир. Этот человек неторопливо шел вперед, и его глаза были темными и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оставаться в гостинице, не так ли? — спросил он мягким, нежным голосом, но каждое слово заставляло волосы Ло Сяо вставать дыбом. Этот человек явно был на него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вы знаете этого мальчика? человек, потерявший руку, не хотел отпускать ее вот так, но он также знал, что если не будет осторожен, то может потерять больше, чем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принадлежит мне, у тебя проблемы?» — ответил бессмертный, подняв бровь и глядя на безрукого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проблем, — сказал однорукий, отступая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никакого внимания, бессмертный поднял юношу и перекинул через плечо, прежде чем вернуться в гостиницу. Всю дорогу он ничего не сказал, отчего Ло Сяо почувствовал себя еще более неловко, чем раньше.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