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Сяо закрыл глаза, не понимая, что происходит. Он совершенно не осознавал, что его внешний вид очаровал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покачал головой и нахмурился, но времени даром не терял. Он рисовал пальцем в воздухе знаки, когда ци вытекала из его тела в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печать выстрелила в лоб Ло Сяо и приземлилась прямо между его глазами. Затем оно вошло в его тело и направилось к его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печать окружила золотой шар в его голове, и они, казалось,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почувствовал, как по его телу пробежала дрожь, и внезапно почувствовал невероятную слабость. Золотая сфера, которая раньше сияла невероятно ярко, потускнела, и Ло Сяо пошатнулся, прежде чем попал в объятия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сказала Цзян Яо, — ты раньше не совершенствовался, поэтому вполне естественно, что ты чувствуешь слабость, когда печать сливается с твоей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вздрогнул. Он чувствовал себя неловко из-за того, что заключил такую ​​сделку, но когда в его сознании появились образы всех, кого он знал, наполовину съеденных и мертвых, он укрепил свою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красивый мужчина пообещал ему отомстить. У него не было причин что-либо обещать Ло Сяо, поскольку жизнь последнего уже была в его руках, поэтому, если он что-то обещал, он действительно имел это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Продать свою душу ради возможности отомстить... Неужели это была такая плохая сделка? Подумав об этом, руки Ло Сяо крепко сжались. Его ногти впились в плоть так глубоко, что с пальцев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​​реакцию Ло Сяо, Цзян Яо зло ухмыльнулась. Ему нужна была астральная душа для этой конкретной задачи, но он никак не ожидал найти ее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Ло Сяо был слаб, его можно было обучить, и вполне вероятно, что этот метод даст даже лучшие результаты, чем любая другая случайная астральная душа, с которой он столкнется.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был в прекрасном настроении с тех пор, как встретил Ло Сяо, но ничего подобного не сказал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 снова приказал он, прежде чем выйти из комнаты и исчезнуть. Ло Сяо понятия не имел, куда он делся, но, учитывая, что он уже продал свою душу ради мести, он знал, что если он убежит, его душа разобьется.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печать души оказалась не такой ужасной, как представлял себе Луо Сяо. Хотя его душа была бы разбита, если бы он предал Цзян Яо, это ничего бы не дало, если бы он просто вышел из комнаты. Выход из комнаты не был предательством, но Ло Сяо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кровать, и прежде чем он это осознал, его веки отяжелели, и он заснул, преследуемый кошмарами.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Образы его мертвых друзей и ужасающей пурпурной куклы-трупа с кроваво-красными глазами и густым, тошнотворным запахом крови, преследовавшим его, преследовали его сны. Раз за разом ужасающее существо загоняло его в угол. Он обнаружил, что его руки покрыты кровью марионетки, и его зрение несколько раз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ворочался и ворочался в постели, громко хныкая и плача, когда Цзян Яо вернулась в комнату. Впервые за много лет Цзян Яо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будить ребенка или дать ему поспать? Обе стороны имели преимущества и недостатки. В конце концов, когда он увидел выражение агонии на лице мальчика, он не мог больше ждать и подошел к кровати, где слегка встряхнул тело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резко проснулся. Слезы текли из его глаз, когда они медленно фокусировались на человеке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 сказал Он, но Цзян Яо поднял его руку. «Перестаньте называть меня мистером, это звучит странно», — сказал он,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мне тебя называть? — нерешительно спросил Ло Сяо, вытирая слезы и пытаясь побороть чувство одиночества. Он изо всех сил старался не думать о кошмарах, которые ему только что приснились.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теперь он совсем один в этом мире. Все, что у него было, это этот странный человек, который явно хотел использовать его для чего-то, и от этого он еще больше угнетался. Что же касается этого чего-то, он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ужасно, но не смел показать это на своем лице. Он не хотел показывать свою печаль из-за страха перед бессмертным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«Зовите меня просто Цзян Яо», — сказал он после небольшого размышления. Немногие были удостоены чести использовать его имя, но по какой-то причине он хотел, чтобы этот ребенок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окаменел, не было ли это слишком грубым? Но раз так сказал бессмертный, у него не было другого выбора, кроме как подчиниться. Поэтому он кивнул головой с нерешительностью, все еще заметной на его красивом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согласие, улыбка Цзян Яо стала еще шире. Это заставило Ло Сяо окаменеть.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искренние чувства мальчика, мужчина постарше развлекся, но ничего не сказал. Он только усмехнулся и махнул рукой. Внезапно внутри него появилась книга неизвестного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Яо передала книгу Ло Сяо, которая осторожно подняла ее. Несмотря на то, что он был старым, он содержался в хорошем состоянии. Но он мог сказать, что страницы были хрупкими из-за интенсивного использования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одно из лучших руководств по развитию души в этом мире», — сказал Цзян Яо, явно очень довольный собой. «Начните читать его и совершенствуйтесь в соответствии с написанным».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никогда не ожидал, что все пойдет так быстро, но быстро кивнул. После чего он сел на пол с книгой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Каллиграфия книги была изысканной. Это не было похоже ни на одну книгу, которую Луо Сяо читал раньше. Но ему все же удалось понять, что там было сказано, хотя чтение заняло у него больше времени,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прочитать довольно небольшую книгу, потребовался целый день, но когда он закончил, он почувствовал себя просветленным.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воинов была ци, и их ци была типом внутренней энергии, которая увеличивалась, когда человек поглощал и очищал сущность небес и земли. Однако для развития ци требовалось здоровое тело и физическая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были и люди с сильной душой. Они могли взять ту же самую сущность, но вместо усиления своей внутренней энергии они могли использовать ее для создания духовной энергии, энергии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объяснялось, как следует дышать и впитывать сущность неба и земли. Тогда как следует слить эту энергию с их золотым шаром, который, как он теперь знал, назывался Дворцом Души. Именно здесь, во Дворце Души, обитала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метод совершенствования, Ло Сяо не терял времени даром. Он осторожно положил книгу рядом с собой, прежде чем закрыть глаза. После этого он сложил руки на коленях и начал дышать согласно описанию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Цзян Яо сидела рядом с ним, готовая помочь ему, если возникнут какие-либо проблемы с пониманием книги или другие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был разочарован, когда обнаружил, что ребенку удалось все понять самостоятельно, но и был в восторге. Чем сильнее становилась Астральная Душа мальчика, тем лучше было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целый день ждал рядом с ним, чтобы Ло Сяо понял и понял содержание книги. Теперь он всю ночь наблюдал за юношей, пока тот совершенствовался.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что просто сидит там, ничего не делая, кроме как глядя на мальчика, который почти светится энергией, он понял, что это совсем на него не похоже. Люди ждали его; он не ждал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расстроился; вместо этого он нашел это забавным и интересным. Этот ребенок делал его все более и более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он был астральной душой, поэтому мне не пришлось его убивать», — вдруг в восторге пробормотал Цзян Яо, но в тот момент, когда слова сорвались с его губ, Ло Сяо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подумал, что услышал его, и почувствовал себя немного виноватым, но через несколько мгновений заметил невежественное выражение глаз Ло Сяо, как будто он совершенно не осознавал,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 спросила Цзян Яо, и Ло Сяо на мгновение задумался: «Теперь я должен официально стать культиватором души. Моя духовная энергия на данный момент достигла низкого земного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культиваторов души была разделена так же, как культиваторов Ци, на Землю, Небо, Звезду, Луну и те, что выше, о которых Ло Сяо еще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где у культиваторов Ци было по семь звезд на каждый ранг, у культиваторов души были только Низкая, Средняя и Высокая классификации: у них было только эти три на каждый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Яо замерцали, когда он услышал, что уже перешел в Низкий Земной Ранг, и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поспи немного», — приказала ему Цзян Яо, и Ло Сяо, хотя и совершенствовался, чувствовал себя довольно усталым. Поэтому он сделал точно так, как было велено, и направился к кровати, где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лег, в его голове внезапно возникла мысль: «Ми… Цзян Яо, ты не собираешься спать?»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не нужно спать, — заявил Цзян Яо, но тут его глаза садистски блеснули, — не говори мне, что ты хочешь, чтобы я переспал с тобой? Ты боишься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застыл посреди своего движения и яростно замотал головой, на его лице отразился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 ужасе от ночных кошмаров, еще больше он боялся спать рядом с этим человеком. Хотя он был сильным и относился к нему довольно хорошо, у него было ощущение, что что-то не так. У него не было причин внезапно проявлять к нему такой интерес, даже если у него была Астральная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опасаясь, что Цзян Яо действительно сделает то, что сказал, Ло Сяо взял одеяло с кровати и завернулся в него. Затем он бросился к дальнему концу кровати. Он был так далеко, как только мог, и упал бы, если бы пошевелился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реакцию, Цзян Яо не могла не рассмеяться. Шутки с этим ребенком были определенно самым веселым, что он когда-либо имел в течение очень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подождал, пока Луо Сяо полностью заснет, прежде чем посмотреть на него. Только когда он понял, что находится в глубоком сне без признаков ночных кошмаров,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Цзян Яо вышла из великолепной гостиницы, солнце уже поднималось в небе. Хотя обычно человек получал энергию от совершенствования, нужно помнить, что Ло Сяо только что слился с печатью души. Он был слаб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часов, прежде чем Цзян Яо вернулась в комнату и обнаружила, что Ло Сяо теперь спит на полу. Было ясно, что он упал с кровати, но удара было недостаточно, чтобы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Посмеиваясь, Цзян Яо подняла его и снова осторожно уложила на кровать. Глядя на молодого культиватора души, он снова был очарован его потрясающей внешностью.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