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провел следующие пару часов, наблюдая за Луо Сяо, его лицо было совершенно невыразительным, а глаза прищурены. Никто не мог догадаться,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 наконец очнулся, энергия, которой никогда не было прежде, хлынула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невероятно слабым и болезненным, но эта энергия позволила ему впервые ощутить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сидел на кровати, протирая глаза и пытаясь проснуться, когда обнаружил, что в комнате больше никого нет. Он знал, что Цзян Яо уже несколько раз уходила, поэтому он ничего об этом не думал и просто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Цзян Яо вернулась со служанкой, которая принесла таз с водой, и слугой, который нес тарелки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 приказала Цзян Яо, как только горничная поставила тазик на стол. «Кроме того, съешьте свой завтрак. Мы выходим сегодня, так что тебе понадобится немного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смирился с тем, что теперь его жизнь находится в руках этого красивого бессмертного. Он кивнул и пошел умыться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мыть лицо, он начал одеваться. Он спал в нижнем белье, а теперь надел новый халат, который принесла ему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дома, то чередовал бы разные комплекты одежды, но сейчас у него был только один комплект, и тот, который ему подарили. Однако он не упомянул о своем неудовольствии носить одну и ту же одежду два дня подряд, так как знал, что Цзян Яо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наблюдала за каждым его движением. Он был похож на ястреба, наблюдающего за своей добычей, а Ло Сяо был еще более неуклюжим и неуклюжим, чем когда-либо прежде, потому что он был невероятно смущен из-за этого взгляда, брошенного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неловкие руки, Цзян Яо ухмыльнулась. Но он продолжал наблюдать за Ло Сяо, который пытался съесть свой завтрак. Пища была полноценной духовной пищей. Он был сделан из лекарственных трав и мяса выращенного зверя, но даже в этом случае Ло Сяо было почти невозможно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который, как известно, был лучшим в городе Сян, был подобен песку во рту Ло Сяо, поскольку он чувствовал себя виноватым за то, что просто остался жив. Если бы он последовал за своим отцом раньше, возможно, то, что убило трупную марионетку, могло бы активироваться раньше, спасая им обоим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 все ушли, и он остался один. Мысль была настолько душераздирающей, что он даже забыл, что его ждет бессмертный красавец, — Ло Сяо глубоко погрузился в свои мысли, наполненные мучительной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мог догадаться, что происходит с ребенком перед ним, и почувствовал странное беспокойство в своем теле. Думая, что это из-за его терпения, он встал и поднял ребенка за руку, мгновенно пробудив его от ненависти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идем гулять, потому что ты, похоже, больше не хочешь есть», — сказал Цзян Яо с улыбкой на лице, и выражение его лица было выражением королевской особы, против которой никогда нельзя было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спотыкаясь, поднялся на ноги и кивнул головой. Он съел около трети заказанной еды, но у него не было желания есть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оставить трактир и его гнетущие мысли позади. Он знал, что должен продолжать жить, пока не отомстит. После этого... Что бы ни случилось, его не волновало, умрет ли он из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стала ждать, пока Ло Сяо закончит свои мысли, а вместо этого вышла из комнаты. Поэтому Ло Сяо пришлось бежать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шел позади Цзян Яо. Он не осмеливался идти рядом с ним, поэтому он сделал несколько шагов позади него, и он не осмеливался отставать слишком далеко. Если он потеряется, все снова станет очень хлопотным.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прогулки Ло Сяо держал голову низко и просто смотрел на сапоги Цзян Яо. Сапоги у него были изысканные, а их вышивка была сделана из тончайшего шелка, идеально подходившего к его 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чувствовал на своих ногах взгляд Ло Сяо, а когда оглянулся, то увидел, как мальчик опустил голову. Его челка скрывала красивое лицо, и в результате все внимание привлекала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женщины заискивали перед этим красавцем, а мужчины завидовали, но и восхищались им. Даже обычный человек без какого-либо развития мог почувствовать величественную ауру этого человека, поскольку он демонстрировал полное пренебрежение ко всем людям, которые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сторону Ло Сяо, идущего позади него, были брошены враждебные взгляды. Кому посчастливилось быть слугой этого человека? Почему они не удостоились этой чести? Подобные мысли посещали умы многих присутствующих. По этой причине они обвинили молодого человека, идущего позади того, кто был похож на сошедшего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поражен множеством взглядов, которые были брошены в его сторону, и он чувствовал себя неловко из-за враждебности, которая была скрыта внутри, поэтому он поднял голову, заставив многих ахнуть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ожидали, что этот слуга будет безобразным и отвратительным, однако, взглянув на него, они обнаружили, что он очень симпатичен. Он был даже красивее женщины. У него была идеальная белая кожа, почти прозрачная,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пара женских глаз феникса, а лицо было идеально овальным. Он был так прекрасен, что у многих перехватывало дыхание, и только тогда они могли разочарованно качать головами. Казалось, им не повезло в жизни. Конечно, у этого царственного эксперта был слуга с внешностью выше среднего. Было бы позором, если бы он ходил с уродливым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мог понять мысли этих людей, но, подняв голову, он обнаружил, что многие девушки посылают ему ненавистные взгляды и несчастные лица. Они явно чувствовали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Цзян Яо слегка дернулись, когда он увидел озадаченное и неудобное выражение лица Ло Сяо. По какой-то причине ему нравились эти выражения, которые показывала ему его Астральная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раньше Луо Сяо жил защищенной жизнью. Мысли всегда были на его лице, легко читались. Благодаря этому любой мог легко увидеть, о чем он думает, и большую часть времени он казался совершенно невежественным в отношении коварных и злых планов людей. Было ясно, что он вырос в доме, наполненном любовью и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эта мысль сделала Цзян Яо счастливой. Ему нравились невежественные выражения и беспомощность, которые чувствовал Ло Сяо. Это был только вопрос времени, когда маленький молодой человек во всем будет полагаться исключительно на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стал останавливаться и объяснять Ло Сяо, куда он направляется; вместо этого он продолжал идти вперед к месту назначения. Видеть смущенное выражение лица Ло Сяо по поводу того, почему женщины смотрят на него, было чрезвычайно забавно для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Яо остановилась. Это было так резко, что Ло Сяо врезался прямо в него, но когда он уже собирался спросить, что случилось, он взглянул на лицо Цзян Яо. Он увидел очень неприятное выражение на его лице, когда этот безмерно красивый бессмертный пристально наблюдал за всем, что их окружало.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кого попадал его взгляд, опустили взгляд. Одни покраснели, другие нахмурились, но никто не осмелился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раздраженно сказала Цзян Яо Ло Сяо. Прежде чем молодой человек успел среагировать, Цзян Яо схватила его и перекинула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челка закрывала лицо, и он не мог видеть ничего, кроме спины Цзян Яо. Почему бессмертный вдруг рассердился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Сяо не мог этого понять, несколько наиболее внимательных наблюдателей заметили, что он разозлился в тот момент, когда увидел дополнительные взгляды мужчин на молодого человека. Было ясно, что ему не доставляло удовольствия, когда другие смотрели на то, что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его на плечо еще раз, Ло Сяо ничего не сказал, он просто замолчал и смирился со своей участью. Он предположил, что шел так медленно, что чем-то раздражал своего новообретенного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заговорил, он, вероятно, усугубил бы ситуацию, поэтому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явно доволен тем фактом, что он ничего не сказал, и вскоре его губы снова расплылись в улыбке. Затем он продолжил свое путешествие в более пустынную часть города Сян, одной рукой удерживая молодого человека на своем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достигли места, настолько близкого к городской стене, что все было залито тенями, а несколько маленьких ветхих домиков оказались в тени массивной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вошла в один из домов. Он не стал стучать первым, он просто вошел внутрь и привел с собой Луо Сяо. Когда они оказались внутри, он, наконец, опустил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кайф… — заговорил кто-то, но прежде чем он успел закончить то, что собирался сказать, Цзян Яо заставила его замолчать долгим жестким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Яо», — сказал он, и мужчина кивнул головой, как будто он был цыпленком, клюющим рис. — Да, да, да! — воскликнул он. — Сэр Цзян, пожалуйста, входите. Я ждал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нахмурился и в замешательстве склонил голову набок. Цзян Яо нужно было представиться, но мужчина сказал, что ждал его. Что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ни о чем не спрашивал, он просто принял это и пожал плечами. Он знал, что не он должен заботиться о таких вещах, поэтому вместо этого он просто ждал позади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сел на обшарпанный стул, а мужчина сел напротив него. Он послал взгляд на Ло Сяо, полный любопытства, но не стал спрашивать об этом человеке, о котором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лунный анис», — сказал он через некоторое время, пока они обменивались любезностями. «Это в империи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сосед, Империя Чэнцзы, так же заброшен, как и наше королевство, но, в отличие от нас, у них много трав и духовных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анис — это трава, меняющая форму, способная передвигаться, и вы можете найти ее, только если объединитесь с культиватором души. Им нужно использовать свою духовную энергию, чтобы найти его, но я могу сказать вам его примерное местонахождение. Он не может покинуть долину, в которой находится, и я никому не говорил о нем, так что пока никто не найдет его до вас, он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кивнула, по-видимому, глубоко задумавшись. — Спасибо, — сказал он, а затем вынул вышитый мешочек, из которого бросил три слитка чего-то похожего на золото человеку, который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вообще ничего не говорил, но понял, что Цзян Яо, похоже, искала какую-то траву под названием лунный анис. Может быть, на этот раз он сможет быть ему полезен? Он подумал про себя, прежде чем был совершенно удивлен. Почему он хотел быть полезным этому бессмертному?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