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 провел следующие пару часов, наблюдая за Луо Сяо, его лицо было совершенно невыразительным, а глаза прищурены. Никто не мог догадаться,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 наконец очнулся, энергия, которой никогда не было прежде, хлынула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невероятно слабым и болезненным, но эта энергия позволила ему впервые ощутить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сидел на кровати, протирая глаза и пытаясь проснуться, когда обнаружил, что в комнате больше никого нет. Он знал, что Цзян Яо уже несколько раз уходила, поэтому он ничего об этом не думал и просто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Цзян Яо вернулась со служанкой, которая принесла таз с водой, и слугой, который нес тарелки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Умойся, — приказала Цзян Яо, как только горничная поставила тазик на стол. «Кроме того, съешьте свой завтрак. Мы выходим сегодня, так что тебе понадобится немного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смирился с тем, что теперь его жизнь находится в руках этого красивого бессмертного. Он кивнул и пошел умыться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мыть лицо, он начал одеваться. Он спал в нижнем белье, а теперь надел новый халат, который принесла ему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дома, то чередовал бы разные комплекты одежды, но сейчас у него был только один комплект, и тот, который ему подарили. Однако он не упомянул о своем неудовольствии носить одну и ту же одежду два дня подряд, так как знал, что Цзян Яо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наблюдала за каждым его движением. Он был похож на ястреба, наблюдающего за своей добычей, а Ло Сяо был еще более неуклюжим и неуклюжим, чем когда-либо прежде, потому что он был невероятно смущен из-за этого взгляда, брошенного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неловкие руки, Цзян Яо ухмыльнулась. Но он продолжал наблюдать за Ло Сяо, который пытался съесть свой завтрак. Пища была полноценной духовной пищей. Он был сделан из лекарственных трав и мяса выращенного зверя, но даже в этом случае Ло Сяо было почти невозможно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который, как известно, был лучшим в городе Сян, был подобен песку во рту Ло Сяо, поскольку он чувствовал себя виноватым за то, что просто остался жив. Если бы он последовал за своим отцом раньше, возможно, то, что убило трупную марионетку, могло бы активироваться раньше, спасая им обоим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 все ушли, и он остался один. Мысль была настолько душераздирающей, что он даже забыл, что его ждет бессмертный красавец, — Ло Сяо глубоко погрузился в свои мысли, наполненные мучительной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мог догадаться, что происходит с ребенком перед ним, и почувствовал странное беспокойство в своем теле. Думая, что это из-за его терпения, он встал и поднял ребенка за руку, мгновенно пробудив его от ненависти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идем гулять, потому что ты, похоже, больше не хочешь есть», — сказал Цзян Яо с улыбкой на лице, и выражение его лица было выражением королевской особы, против которой никогда нельзя было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спотыкаясь, поднялся на ноги и кивнул головой. Он съел около трети заказанной еды, но у него не было желания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оставить трактир и его гнетущие мысли позади. Он знал, что должен продолжать жить, пока не отомстит. После этого... Что бы ни случилось, его не волновало, умрет ли он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стала ждать, пока Ло Сяо закончит свои мысли, а вместо этого вышла из комнаты. Поэтому Ло Сяо пришлось бежать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шел позади Цзян Яо. Он не осмеливался идти рядом с ним, поэтому он сделал несколько шагов позади него, и он не осмеливался отставать слишком далеко. Если он потеряется, все снова станет очень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прогулки Ло Сяо держал голову низко и просто смотрел на сапоги Цзян Яо. Сапоги у него были изысканные, а их вышивка была сделана из тончайшего шелка, идеально подходившего к его наряду.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чувствовал на своих ногах взгляд Ло Сяо, а когда оглянулся, то увидел, как мальчик опустил голову. Его челка скрывала красивое лицо, и в результате все внимание привлекала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женщины заискивали перед этим красавцем, а мужчины завидовали, но и восхищались им. Даже обычный человек без какого-либо развития мог почувствовать величественную ауру этого человека, поскольку он демонстрировал полное пренебрежение ко всем людям, которые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сторону Ло Сяо, идущего позади него, были брошены враждебные взгляды. Кому посчастливилось быть слугой этого человека? Почему они не удостоились этой чести? Подобные мысли посещали умы многих присутствующих. По этой причине они обвинили молодого человека, идущего позади того, кто был похож на сошедшего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поражен множеством взглядов, которые были брошены в его сторону, и он чувствовал себя неловко из-за враждебности, которая была скрыта внутри, поэтому он поднял голову, заставив многих ахнуть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ожидали, что этот слуга будет безобразным и отвратительным, однако, взглянув на него, они обнаружили, что он очень симпатичен. Он был даже красивее женщины. У него была идеальная белая кожа, почти прозрачная,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пара женских глаз феникса, а лицо было идеально овальным. Он был так прекрасен, что у многих перехватывало дыхание, и только тогда они могли разочарованно качать головами. Казалось, им не повезло в жизни. Конечно, у этого царственного эксперта был слуга с внешностью выше среднего. Было бы позором, если бы он ходил с уродливым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мог понять мысли этих людей, но, подняв голову, он обнаружил, что многие девушки посылают ему ненавистные взгляды и несчастные лица. Они явно чувствовали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Яо слегка дернулись, когда он увидел озадаченное и неудобное выражение лица Ло Сяо. По какой-то причине ему нравились эти выражения, которые показывала ему его Астральная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раньше Луо Сяо жил защищенной жизнью. Мысли всегда были на его лице, легко читались. Благодаря этому любой мог легко увидеть, о чем он думает, и большую часть времени он казался совершенно невежественным в отношении коварных и злых планов людей. Было ясно, что он вырос в доме, наполненном любовью и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эта мысль сделала Цзян Яо счастливой. Ему нравились невежественные выражения и беспомощность, которые чувствовал Ло Сяо. Это был только вопрос времени, когда маленький молодой человек во всем будет полагаться исключительно на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стал останавливаться и объяснять Ло Сяо, куда он направляется; вместо этого он продолжал идти вперед к месту назначения. Видеть смущенное выражение лица Ло Сяо по поводу того, почему женщины смотрят на него, было чрезвычайно забавно для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Яо остановилась. Это было так резко, что Ло Сяо врезался прямо в него, но когда он уже собирался спросить, что случилось, он взглянул на лицо Цзян Яо. Он увидел очень неприятное выражение на его лице, когда этот безмерно красивый бессмертный пристально наблюдал за всем, что их окружало.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кого попадал его взгляд, опустили взгляд. Одни покраснели, другие нахмурились, но никто не осмелился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раздраженно сказала Цзян Яо Ло Сяо. Прежде чем молодой человек успел среагировать, Цзян Яо схватила его и перекинула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челка закрывала лицо, и он не мог видеть ничего, кроме спины Цзян Яо. Почему бессмертный вдруг рассердился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 не мог этого понять, несколько наиболее внимательных наблюдателей заметили, что он разозлился в тот момент, когда увидел дополнительные взгляды мужчин на молодого человека. Было ясно, что ему не доставляло удовольствия, когда другие смотрели на то, что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на плечо еще раз, Ло Сяо ничего не сказал, он просто замолчал и смирился со своей участью. Он предположил, что шел так медленно, что чем-то раздражал своего новообретенного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заговорил, он, вероятно, усугубил бы ситуацию,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явно доволен тем фактом, что он ничего не сказал, и вскоре его губы снова расплылись в улыбке. Затем он продолжил свое путешествие в более пустынную часть города Сян, одной рукой удерживая молодого человека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места, настолько близкого к городской стене, что все было залито тенями, а несколько маленьких ветхих домиков оказались в тени массивной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вошла в один из домов. Он не стал стучать первым, он просто вошел внутрь и привел с собой Луо Сяо. Когда они оказались внутри, он, наконец, опустил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кайф… — заговорил кто-то, но прежде чем он успел закончить то, что собирался сказать, Цзян Яо заставила его замолчать долгим жестким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Цзян Яо», — сказал он, и мужчина кивнул головой, как будто он был цыпленком, клюющим рис. — Да, да, да! — воскликнул он. — Сэр Цзян, пожалуйста, входите. Я ждал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нахмурился и в замешательстве склонил голову набок. Цзян Яо нужно было представиться, но мужчина сказал, что ждал его.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ни о чем не спрашивал, он просто принял это и пожал плечами. Он знал, что не он должен заботиться о таких вещах, поэтому вместо этого он просто ждал позади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сел на обшарпанный стул, а мужчина сел напротив него. Он послал взгляд на Ло Сяо, полный любопытства, но не стал спрашивать об этом человеке, о котором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лунный анис», — сказал он через некоторое время, пока они обменивались любезностями. «Это в империи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сосед, Империя Чэнцзы, так же заброшен, как и наше королевство, но, в отличие от нас, у них много трав и духовных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анис — это трава, меняющая форму, способная передвигаться, и вы можете найти ее, только если объединитесь с культиватором души. Им нужно использовать свою духовную энергию, чтобы найти его, но я могу сказать вам его примерное местонахождение. Он не может покинуть долину, в которой находится, и я никому не говорил о нем, так что пока никто не найдет его до вас, он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кивнула, по-видимому, глубоко задумавшись. — Спасибо, — сказал он, а затем вынул вышитый мешочек, из которого бросил три слитка чего-то похожего на золото человеку, который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вообще ничего не говорил, но понял, что Цзян Яо, похоже, искала какую-то траву под названием лунный анис. Может быть, на этот раз он сможет быть ему полезен? Он подумал про себя, прежде чем был совершенно удивлен. Почему он хотел быть полезным этому бессмертному?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