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собираешься работать вместе с Линг Мо?» — спросил мужчина, принимая золото. Цзян Яо немного нахмурился, прежде чем взглянуть на Ло Сяо,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взгляд, который он послал на Ло Сяо, мужчина поднял бровь. Наконец, его любопытство взяло верх над ним, и он не мог не спросить: «Кто этот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сузил глаза, когда услышал вопрос, но не рассердился; Вместо этого он посмотрел на мужчину, прежде чем глубоко вздохнуть. — Не беспокойтесь о нем, — сказал он после некоторого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удивлен этим ответом, но понял, что Цзян Яо не хочет говорить о нем, и поэтому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уже прибыл в город Сиян, — сказал мужчина, — он приехал неделю назад. Он ждет в Башне Сансет в центре города. С тем же успехом ты мог бы встретиться с ним заранее и как можно скорее отправиться на поиски Анисовой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скрывал, что Цзян Яо искала лунный анис. Хотя здесь был еще один человек, тот факт, что его привела Цзян Яо, заставил человека поверить, что он не будет распространять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Цзян Яо поднялся на ноги и жестом пригласил Ло Сяо следовать за ним. Юноша мгновенно кивнул головой и бросился за ним. Прежде чем выйти из комнаты, он повернулся и поклонился мужчине. Отец всегда учил его быть вежливым, и, хотя с ним никто не разговаривал, он все еще был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губы мужчины растянулись в улыбке, и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другой стороны, стала довольно раздраженной. Этот юноша не должен быть таким дружелюбным по отношению к людям, которых он не знает. В будущем его легко обмануть, если он не изменит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же!" — призвал он, и Ло Сяо быстро последовал за ним. — Иди рядом со мной, — приказал Цзян Яо, и после некоторого колебания Луо Сяо ускорился,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уверен в себе, когда шел рядом с Цзян Яо, поэтому он смотрел в землю, не смея вообще говорить. До сих пор он все еще боялся этого человека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вернулись тем путем, которым пришли, а пошли прямо к центру города. В центре города стоял огромный отель. Гостиницы отличались от гостиниц, гораздо более роскошны, и эта гостиница казалась почти такой же великолепной, как та гостиница, в которой они останавливались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Цзян Яо вошел и направился прямо к стойке, а ошеломленный Ло Сяо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ищем Лин Мо, я думаю, он ждет меня», — сказала Цзян Яо голосом, не оставляющим места для несогласия. Слуга за прилавком был ошеломлен его красивой внешностью и величественным голосом, поэтому он довольно долго спотыкался, прежде чем ему удалось найти комнату, принадлежащую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третьем этаже, номер семь, — сказал он дрожащим голосом. Цзян Яо кивнула и бросила золотую монету в сервер, а затем направилась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колебался. — Мне следовать? — спросил он, притормаживая. Может быть, Цзян Яо хотела поговорить с этим Лин Мо наедине;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мгновений после того, как он остановился, Цзян Яо тоже остановилась и повернулась, чтобы посмотреть на него с раздражением в глазах: «Куда бы я ни пошел, ты пойдешь за мной!» — приказал он, и Ло Сяо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на самом деле это не так уж и важно, чтобы пойти с ним. В его душе уже была печать души; поэтому для него было невозможно предать этого бессмертного, поэтому быть с ним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Цзян Яо несколько раз постучала, прежде чем открыть дверь. «Линг Мо, ты дома?» — спросил он, входя в комнату,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привет…», этот мужчина тоже замолчал одним взглядом и нахмурился, глядя на молодого человека рядом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спросил он с презрением в глазах и высокомерием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мной», — сказала Цзян Яо, не вдаваясь в подробности; даже не упоминая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идет с нами? — снова спросил Лин Мо, явно недовольный, но Цзян Яо полностью проигнорировала очевидное недовольство и просто кивнула. — Он будет следовать за мной, куда бы я ни пошел, — небрежно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озадачен. Он почувствовал кризис, когда посмотрел на этого Лин Мо, и не мог не спрятаться за спину Цзян Яо. Хотя Цзян Яо тоже был довольно страшным, он, в конце концов, проявил к нему интерес. Цзян Яо относился к нему довольно хорошо, хотя он также относился к нему как к чему-то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реакцию, Цзян Яо не могла не усмехнуться, но он не оттолкнул его, вместо этого он стоял перед ним, защищаясь.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позвонить вам?" — вздохнув, спросил Лин Мо. Цзян Яо на мгновение задумался, прежде чем ответить: «Сэр Цзян работает», — сказал он небрежно, как будто делал ему большое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Цзян, вы хотите найти предмет как можно скорее, поэтому я предлагаю вам не брать с собой бесполезный мусор. Это только замедлит нас». Лин Мо явно не заботило, что Ло Сяо слышал, что он о нем думает, он был прямолинеен и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важно для вас? Цзян Яо спросил с весельем в голосе: «Я буду нести его, так что это не заставит нас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ниже твоего статуса — возить с собой кого-то, а тем более простолюдина!» — воскликнул мужчина, потрясенный и полный недоверия, но Цзян Яо только пожал плечами. Это правда, что он никогда не возьмет с собой других экспертов или простолюдинов, даже своих братьев или сестер, но что-то в этом маленьком ребенке заставляло его не возражать против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 Лин Мо закипел от гнева. Казалось, его глаза готовы съесть Ло Сяо заживо, пожевать его, а затем выплюнуть на съедение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принять это! Он всего лишь культиватор души Низкой Земли. Что он может сделать для вас? Какие у него могут быть достоинства, кроме распутной внешности?» Лин Мо был охвачен гневом. Он с нетерпением ждал путешествия с Цзян Яо и попытки слиться с этим высокородным человеком, но теперь казалось, что он уже нашел себе какую-то маленькую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 он не мог видеть ни одного из его положительных качеств, кроме его внешности, в результате чего он думал, что соблазнил Цзян Яо. В конце концов, Ло Сяо был нежнее большинства женщин, а его внешность была прекрасна, как у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наивен и очень невинен. Он никак не мог понять мысли Лин Мо, но Цзян Яо прекрасно понял из сказанных слов, но ему было все равно. Его лицо даже не дернулось, он просто полностью проигнорировал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завтра на рассвете, — наконец, вздохнув, сказала Цзян Яо. — Вы можете пойти с нами, если хотите. Мы в гостинице «Семь звезд», и вы можете найти нас в комнате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живете в одной комнате? — спросил Лин Мо, скрежеща зубами, но Цзян Яо только улыбнулся и потянулся за ним, после чего сцепил свои руки с руками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был ошеломлен этим жестом и не понял его. Он ни с кем не держался за руки с тех пор, как был маленьким ребенком и держал за руку своего отца. Он попытался отдернуть руку, но обнаружил, что Цзян Яо держит железную хватку и не хочет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Сяосяо», — сказал он с улыбкой на лице, вытаскивая ошеломленного Луо Сяо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изнутри раздался громкий треск, и, хотя Ло Сяо вытянул шею и оглянулся, он ничего не увидел, так как дверь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сэр Цзян, разве мы не должны посмотреть, в порядке ли он?» Ло Сяо нервно спросил: «Это был довольно громкий грохот; Я боюсь, что он мог пораниться, и тогда он не сможет присоединиться к нам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посмотрела на Ло Сяо: «Почему ты называешь меня сэр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этому сэру Лингу называть вас сэром Цзяном. Он казался человеком со статусом, так как я могу не сделать то же самое?» — спросил он озадаченно, но Цзян Яо снова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звать меня Цзян Яо, — сказал он, полностью игнорируя громкий треск, который они услышали в комнате, которую только что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почувствовал, что если он не согласится, то его ждет мир боли, поэтому он быстро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Цзян Яо, — пробормотал он себе под нос, и Цзян Яо рассмеялся от души, явно довольный тем, как серьезно Ло Сяо воспринял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Линг Мо уничтожил всю мебель в комнате. Теперь остались только осколки, лежащие кучками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кроваво-красными. Он стиснул зубы и так сильно сжал кулаки,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никогда раньше не интересовался кем-то! Почему он вдруг проявил интерес к такому слабому, жалкому культиватору души, у которого нет никаких достоинств, кроме его внешности? Если бы он был сильнее, то я был бы уверен, что он дух лисы или суккуб, но это не так! Его силы недостаточно, чтобы оказать какое-либо влияние на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его высочество очаровал своим видом? Он привык видеть, как самые красивые мужчины и самые красивые женщины в мире лебезят перед ним, поэтому странно ожидать, что внешний вид одного человека может так изменить его поведение. Может быть, у него есть какое-то сокровище, которое хочет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провел остаток дня, размышляя над этим вопросом, но чем больше он думал об этом, тем больше раздражался и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сможет ли он пережить это путешествие!» — наконец сказал Лин Мо со стиснутыми зубами и безумным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умрет, я уверен, что Его Высочество проведет остаток своего времени вместе со мной, и тогда мы, наконец, сможем стать ближе. Конечно, он никогда не должен знать, что я стал причиной смерти этой маленькой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Мо был занят планированием таких вещей, Цзян Яо привел Ло Сяо обратно в их комнату в гостинице «Семь звезд». Здесь он заказал немного еды и на этот раз пообедал вместе с Ло Сяо. Хотя ему не нужно было есть, он чувствовал, что будет приятно поесть вместе с этим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трапезу, Ло Сяо снова начал развивать свою духовную энергию. Он понимал, что если этот Четвертый Брат Цзян Яо был создателем трупной марионетки, то он должен был быть пугающе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только начал совершенствоваться, знал, что ему предстоит долгий путь, но не сдался из-за этого; вместо этого он стремился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увидел, как усердно совершенствуется Луо Сяо, и одобрительно кивнул головой. Не разбудив его, он приказал нескольким горничным и официантам убрать со стола еду и снова сел, чтобы наблюдать за совершенствованием Луо Сяо. Его Астральную Душу можно было считать вершиной среди всех Астральных Душ, в этом Цзян Яо не сомневался.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