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отправилась еще раз. Лин Мо был в ужасном настроении, но весь день ничего не говорил. Он не летел вперед, как обычно, а просто оставался рядом с Цзян Яо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они нашли еще одну маленькую деревню, где и устроились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Цзян Яо снял две комнаты — одну для Лин Мо и одну для себя и Ло Сяо. Как всегда, Ло Сяо покраснел до тех пор, пока не стал похож на спелый помидор, когда сотрудники услышали об их спальных условиях и бросили любопытные, намекающие взгляды на него и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взгляды были обычным явлением для Лин Мо и Цзян Яо, ни один из них не реагировал на многочисленные взгляды, но Ло Сяо был довольно тонкокожим,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идти и есть. Мы не можем сегодня поесть в комнате? — спросил Ло Сяо Цзян Яо, когда они устроились в своей комнате и направлялись на первый этаж, где находился ресторан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хотите есть внизу? Я уверен, что это намного лучше, чем есть в этой маленькой комнате, — сказала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будут пялиться на меня, — пробормотал Ло Сяо. «Мне не нравится, когда на меня так смотрят. Я не какая-то обезьяна в клетке, и я тоже не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поднял бровь, и на его губах появилась опасная улыбка: «Ненормально?» — спросил он, и Ло Сяо почувствовал, как по его позвоночнику пробежала дрожь, как будто его тело говорило ему, что он сказал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ненормальным? Почему они считают тебя ненормальным, если ты ходишь в их ресторан?» — спросила Цзян Яо с улыбкой, источающей сладость, но заставившей Ло Сяо дрожать, как лист во время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 голос Ло Сяо становился все ниже и ниже, пока он пытался говорить. «Просто мужчины и женщины вместе — это нормально, в отличие от мужчин с другими мужчинами. Они слышали, что мы живем в одной комнате, поэтому они, вероятно, будут надо мной смеяться… Они подумают, что 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ненормальным быть с другим мужчиной? — спросил Цзян Яо, и хотя Ло Сяо почти ответил «да», он не осмелился сделать это. Опасно низкий голос Цзян Яо казался угрожающим, и от этого ему стало холодно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главное — это любовь, — наконец пробормотал он. Его отец всегда говорил ему, что любовь важнее всего, что она может преодолеть все, но он все еще чувствовал,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ответ, — сказала Цзян Яо. Он казался удовлетворенным этим ответом, глядя на Ло Сяо нежными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вы любите друг друга, и прямо сейчас вы должны любить меня безоговорочно», — сказал он с хитрой улыбкой на лице. «Помни, прямо сейчас ты мой любовник, так что тебе лучше подумать, как доставить мне удовольствие, а не как избегать чужих взглядов. Но не беспокойтесь, если кто-то вас оскорбит, то я категорически не потерплю этого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Яо потащил молодого человека на первый этаж гостиницы, и тот сжал его руку железной хваткой, не выпуская ее, пока не нашел для них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присоединился Лин Мо. Как и прежде, он ничего не сказал, он просто сидел, продолжая смотреть на Цзян Яо и Ло Сяо глазами, полными ненависти, но также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закончить это путешествие, чтобы вернуться в империю Тяньсун и сообщить другим членам королевской семьи о слабости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знал, что у него на уме, но ничего не сказал. Вместо этого он думал о способах убить его, не нарушая обещания, данного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пожилых мужчин глубоко задумались, Ло Сяо заказал еду и напитки. Он знал, что сейчас нравится двум старшим мужчинам, и нетрудно было догадаться, что они будут пить вино, пока он пьет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 прибыла еда, и Линг Мо принялся за еду со здоровым аппетитом. Его настроение явно резко улучшилось после предыдущей ночи. Он чувствовал, что нашел идеальное решение своей проблемы с Луо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 спланировал. Первым, кому он расскажет, будет Четвертый Принц. Он был самым порочным из всех, и было известно, что он был также и самым честолюбивым.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все, чтобы унаследовать трон их отца. Он даже бросил бы свою семью, чтобы получить желаемое, и он очень беспокоился о производительности своего брата,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старше Цзян Яо, он был слабее. Он был талантлив от природы, но он не был таким одаренным, как Цзян Яо, и он не прикладывал столько усилий для своего совершенствования, как Цзян Яо. В результате он даже близко не мог сравниться по силе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глубоко задумались. Цзян Яо думал о том, как убить Лин Мо, в то время как Лин Мо был доволен мыслью о том, как Четвертый Принц будет мучить Ло Сяо. Тем временем сам Ло Сяо старался быть как можно незаметнее, чтобы побыстрее закончить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вздохнул и сосредоточил свое внимание на Ло Сяо, а не на Лин Мо. Он понял, что раньше был недостаточно смелым. Что ему нужно было сделать, так это спровоцировать желание Лин Мо убить Ло Сяо настолько сильно, что он не мог больше сдерживать его. Когда это случалось, он нападал в диком безумии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ты должен попробовать это», — сказал он, поднимая палочки для еды с креветкой между ними. — Э-э, — сказал Ло Сяо. Его глаза расширились, когда он понял, что делает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попыткой накормить его? Но они никогда не делали ничего подобного раньше. Не приведет ли это к тому, что Линг Мо потеряет хладнокровие? Не сделает ли это для него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промелькнули в его голове менее чем за секунду, но, в конце концов, он понял, что не может отказать Цзян Яо. Глаза старшего мужчины, казалось, смеялись, но в них была угроза, говорящая, что если он скажет «нет», то ему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снова стало свекольно-красным, и он медленно открыл рот. Увидев, как послушно вел себя Луо Сяо, Цзян Яо улыбнулся еще шире и начал кормить его случайными вещами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любимая, верно?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тебе тоже нужно есть овощи. Вот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худой, тебе нужно много есть! Вот попробуйте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так смущен, что хотел вырыть яму и спрятаться в ней, но и от этого ужина у него не было возможности убежать. Таким образом, он мог делать только то, что сказала ему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который наслаждался мыслями о несчастном и разбитом Луо Сяо, теперь застыл. Его глаза чуть не вылезли из орбит от гнева, когда он увидел интимные жесты Ло Сяо и Цзян Яо, как будто они были единственными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Линг Мо был потрясен, но и весь ресторан стал совершенно тихим. Все уставились на покрасневшего Луо Сяо и старшего Цзян Яо, которые, казалось, разыгрывали свою маленькую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есть, — сказал Луо Сяо после того, как его кормили почти пятнадцать минут, — убедитесь, что вы тоже что-нибудь едите. Ты больше всех работаешь, когда мы путешествуем. Вы должны убедиться, что у вас достаточно энергии». Он не мог не ворчать на Цзян Яо, но это ворчание звучало так, как будто милая жена ворчит на своего новобрачного мужа, и Цзян Яо, и зрители чувствовали, что это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Яо смягчился, когда он посмотрел на Ло Сяо, и кивнул. «Я тоже обязательно поем», — пообещал он, съев несколько кусочков еды. Он не удосужился сказать Ло Сяо, что достиг уровня, в котором его тело поддерживается сущностью неба и земли, поэтому ему больше не нужно есть, чтобы оставаться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вдруг раздался голос. Этот голос не был ни высоким, ни низким; это было достаточно громко, чтобы его услышали все присутствующие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слышали слова, было невозможно определить, откуда они исходили, но через несколько мгновений из толпы вышел крупный, крепкий мужчина средних лет и с отвращением посмотрел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поесть, но эта выставка совершенно испортила мне аппетит! Какой позор! Этот ребенок может быть красивее большинства женщин, но он никогда не будет таковым! Подумать только, что ты хочешь выставлять напоказ свои отвратительные сексуальные предпочтения передо мной!»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который нежно смотрел на Ло Сяо, внезапно стал серьезным, когда услышал эти слова. Он посмотрел на мужчину такими холодными глазами, что тот не мог не вздрогнуть от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сказали?" он спросил. Его голос был спокойным и неторопливым, но в то же время холодным, как лед. Дрожащему мужчине казалось, что нож медленно отрезает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только что сказал, что не хочет, чтобы над ним издевались из-за этого поступка, но теперь кто-то вышел вперед, чтобы поиздеваться над ним. Разве это не просто просьба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 оставь его, — со вздохом сказал Ло Сяо, обвивая руками руку Цзян Яо, чтобы успокоить его. «Вы не можете убить каждого встречного идиота. Если бы ты попытался, у тебя никогда не было бы времени на другие вещи, — сказал он, пытаясь убедить красивого бессмертного. Но когда Цзян Яо посмотрел на руку Ло Сяо, обнимавшую его собственную, он почувствовал, что тоже дрожит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хотел, чтобы над ним насмехались, это было правдой, но более того, он не хотел, чтобы над Цзян Яо высмеивали и портили его репутацию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Цзян Яо, нежно поглаживая свободной рукой голову Ло Сяо. Его действия казались настолько естественными и нежными, что те, кто видел это, знали, что это был жест, который он делал несколько раз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заговорил, сначала был напуган, но когда он услышал, как девочка-мальчик умоляет сохранить ему жизнь, он успокоился. Он был спокоен, даже когда Цзян Яо поднял руку, и из него вырвался луч света. Атака проникла в череп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произошло; его глаза были открыты от удивления, когда он рухнул на землю. Он был убит случайным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средних лет был самым сильным культиватором в деревне, но его убили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Ло Сяо почувствовал тошноту, глядя на труп. Он не чувствовал жалости к этому человеку, но его желудок болел, потому что каждый раз, когда он видел, как кто-то умирает, он вспоминал о своей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молчал. У него никогда не было надежды, что этот человек может создать какие-то проблемы. Он знал, что его смерть обеспечена. Все прошло именно так, как он ожидал, но он должен был поблагодарить этого человека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выпрыгнул в тот момент, когда он это сделал, то, вероятно, потерял бы спокойствие и стал бы тем, кто вызвал шум, закончившийся его смертью.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