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Прибыв в империю Чэнцзы, они не направились прямо к отдаленному лугу или ущелью, чтобы найти лунный анис. Вместо этого они направились к центру империи, где располагалась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весь путь, пока не достигли окраины города, затем Цзян Яо и Лин Мо спустились с небес и пошли по пыльным дорогам.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почувствовал облегчение. Когда они шли, они двигались со скоростью, за которой он мог следовать, но даже так Цзян Яо не хотел выпускать Сяосяо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я не могу вечно оставаться в твоих объятиях, — возразил Ло Сяо. Но Цзян Яо только хмыкнула: «Кто сказал, что ты не можешь?» — спросил он, крепче сжимая молодого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есть дела, которые тебе нужно сделать! — сказал Ло Сяо. Но, несмотря на это, Цзян Яо была непреклонна в том, чтобы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Группы людей, мимо которых они проходили, с любопытством смотрели на них, слыша препирательства между Луо Сяо и Цзян Яо. Выражение лица Линг Мо было мрачным, а его разум был наполнен убийственными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звучало не как ссора, а как флирт, и он больше не мог с этим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 меня сейчас же, или я больше не буду спать в твоих объятиях!» — сказал Ло Сяо, наконец решив пригрозить Цзян Яо. Он взглянул на Линг Мо и увидел, что выражение лица мужчины было бледным, а его кулаки были сжаты так сильно, что ногти впились в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причина, по которой Ло Сяо осмелился использовать этот аргумент в качестве угрозы, заключалась в том, что Лин Мо думал, что они любовники, но он был удивлен, увидев, что Цзян Яо серьезно обдумывает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честно, неважно, хочешь ты спать в моих руках или нет, — медленно сказал Цзян Яо ленивым хриплым голосом, наклоняясь вперед и глядя на Ло Сяо с озорным блеском в его красивых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Ло Сяо почувствовал, как участился его пульс. Его лицо стало красным, как спелая хурма, и он почувствовал, как дыхание Цзян Яо щекочет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отказываешься спать в моих объятиях, ты действительно можешь этого избежать?» — спросил он. — Я намного сильнее тебя, поэтому мне просто нужно схватить тебя, и у тебя не будет возможности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расширились глаза Луо Сяо, Цзян Яо усмехнулся, продолжая идти вперед, но затем остановился и выпустил Луо Сяо из рук. «Хотя я мог бы это сделать, я предпочитаю, чтобы ты охотно брался в мои объятия каждую ночь», — продолжил он, нежно поглаживая волосы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смотрели на Луо Сяо и Цзян Яо. Цзян Яо был так соблазнительно красив, что все, кто его видел, краснели и не могли не смотреть на него. Он был так привлекателен, что и мужчины, и женщины бросались к его ногам, куда бы он ни пошел. Но в последнее время, с тех пор как Ло Сяо стал его любовницей, люди перестали делать такие вещи, потому что их отношения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кто-то другой, людям было бы все равно, но Ло Сяо был так нежен и красив, что напоминал фею, сошедшую в этот приземленный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было много желающих броситься на Цзян Яо, все они подсознательно сравнили бы себя с Ло Сяо, и только тогда они поняли бы, что на самом деле они ему не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могли сравниться с нынешней любовницей этого красивого и соблазнительного мужчины, зачем делать шаг вперед только для того, чтобы смутить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Мо и Цзян Яо оба заметили это, но Лин Мо был в ярости от того, что это подтверждало, что Ло Сяо действительно прекрасна вне слов. Это заставило Цзян Яо почувствовать облегчение и расслабленность. Ему нравилось, когда к нему подлизывались, но он устал от того, что не может двигаться без того, чтобы кто-нибудь не подошел и не пофлиртовал.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Сяо освободился из объятий Цзян Яо, пожилой мужчина не отпустил его, а вместо этого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посмотрел на Цзян Яо и его протянутую руку, но он знал, что не может отказаться, если хочет избежать встречи с угрюмой и раздраженной Цзян Яо. По этой причине он протянул руку и схватил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несколько раз, когда его тонкокожий характер заставлял его не брать руку Цзян Яо, и он все еще дрожал всякий раз, когда думал об отношении Цзян Яо впоследствии.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понял, что Цзян Яо может быть невероятно мелочной и затаить обиду по малейшему поводу. Если бы он не вел себя как любовник, то начинал бы дуться и полностью игнорировал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игнорировали, то он не получил бы никакой помощи в своем развитии. Если бы он не получил помощь в своем развитии, ему было бы трудно продвинуться вперед и отомстить за свою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свою судьбу, Ло Сяо и Цзян Яо двинулись во внутренние районы города. Они оба полностью игнорировали Линг Мо, но он уже привык к этому. После его попытки убить Ло Сяо Цзян Яо полностью игнорировал его, и хотя Ло Сяо было неудобно, он тоже пытался игнорировать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мы идем?" — наконец спросил Ло Сяо, когда ему показалось, что они прошли через весь город. Он устал и измучен. Хотя требовалось, чтобы они шли пешком, он не ожидал, что они будут ходить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проведшего всю свою жизнь в постели, а последние пару дней в объятиях красивого мужчины, его ноги не были готовы к таким нагрузкам. У него болели ступни, и ноги дрожали, но он не хотел этого признавать и продолжал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уже давно заметила его состояние, но ничего не сказала. Он просто ждал, пока Ло Сяо сдастся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Яо ходил кругами, чтобы заставить Ло Сяо признать, что он не может идти дальше самостоятельно. Однако юноша был упрям, как мул; он просто отказался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Цзян Яо ничего не могла с этим поделать. Он только улыбнулся и покачал головой, прежде чем отправиться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намеревались поговорить с торговцем информацией. В каждом королевстве они были, и их почитали, поскольку каждый нуждался в их помощи, когда дело доходило до понимания того, что происходит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купил всю информацию о лунном анисе, и он также выкупил ее, чтобы никто другой не мог получить какую-либо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такой подвиг был бы немыслим, но статус Цзян Яо был особенным, и его финансы могли легко справиться с тем, что другие сочли бы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из-за этого Цзян Яо никуда не торопилась. Единственный способ, которым кто-то мог забрать у него лунный анис, это если кто-то наткнется на него и поймет, на что он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лунный анис был травой, меняющей форму. В одном месте это будет выглядеть как натуральная трава, а в другом — как большое дерево. Он мог даже принимать форму камня. Следовательно, только культиватор души, который явно искал ее, мог видеть сквозь ее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 знал об этих фактах; он просто знал, что они искали лунный анис и что Цзян Яо было важно 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городе торговец информацией располагался в самом захудалом районе города, районе нищих, а этот торговец находился в самом престижном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главным воротам информационного центра, Ло Сяо хотел спрятаться за Цзян Яо. Охранники казались сильными культиваторами Ци, и он чувствовал сильные колебания духовной энергии внутри дома. Было ясно, что внутри было много культиваторов Ци 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ободряющее сжатие своей руки, заставившее его поднять глаза и увидеть, как Цзян Яо смотрит на него нежными глазами и легкой улыбкой на красивом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но это сжатие уже заставило Ло Сяо почувствовать себя спокойнее и расслабленнее.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взглянули на Цзян Яо и двоих других, но не помешали им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 крикнул кто-то, увидев Цзян Яо. Услышав это, Цзян Яо слегка нахмурилась, но ничего не сказала. Когда дело дошло до этого, Ло Сяо уже знал, что Лин Мо назвал его Его Высочеством, так что это был только вопрос времени, когда другой сделает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долго ждали тебя, — продолжал говорить тот, кто позвал, с любопытством взглянув на Ло Сяо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он слышал о Ло Сяо, скорее всего, из другого информационного центра в бывшем городе, но он также знал, что лучше не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повернулся к Линг Мо: «Приветствую, маркиз Линг. Для нас большая честь иметь в нашем помещении двух уважаемых экспертов, таких как Вы и Его Высочество. Пожалуйста, следуйте за мной, чтобы мы могли поделиться информацией, за которой вы пришли»,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кивнул и последовал за говорящим. Лин Мо чувствовал себя лучше теперь, когда его позвали и обращались с таким уважением, в то время как Ло Сяо полностью игнорировался, но он и не подозревал, что Луо Сяо на самом деле испытал некоторое облегчение. Он не хотел, чтобы его сравнивали с этими двумя несомненно важными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экспертов вместе переместились в маленькую комнату, окруженную формациями.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Ло Сяо почувствовал энергию, которая внезапно попыталась войти в его тело, но, прежде чем она успела, Цзян Яо послала нить энергии Ло Сяо. Эта энергия окутала все его тело и защитила его от чужеродной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вторжения, исходившая из информационного центра, была методом исследования силы и внутренних секретов. Однако Цзян Яо защитил Ло Сяо, так что все его секреты были скрыты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когда увидел это. Было нелегко высвободить энергию, чтобы скрыть другого человека от его чувств, и если он был готов сделать это, то это означало, что этот молодой человек был для него невероятно важен или что у него был какой-то шокирующий секрет, который он не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 Мо не смог спрятаться под пытливыми лучами информационного центра, но Цзян Яо ничем не помогла ему. Все это время его рука не отпускала руку Ло Сяо, отчего Ло Сяо чувствовал себя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комнату, дверь за ними закрылась, и тот, кто вел их, кивнул головой. «Ты ищешь лунный анис, верно?» — спросил он, и Цзян Яо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анис находится в небольшом ущелье недалеко от границы между империей Чэнцзы и королевством Хэпин».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«Ущелье известно как ущелье Шрама Меча, и оно наполнено энергией меча. По этой причине в него заходят не многие. Это опасно, и внутри живет много примитивных,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отправитесь в путь, вы сможете добраться до оврага за неделю, если вам нужно отдыхать каждую ночь и двигаться с умеренной скоростью»,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Ло Сяо, его глаза блестели от любопытства. Кто был этот ребенок, который мог заставить Его Высочество изменить свои первоначальные планы, и какие тайны на его теле заставили Цзян Яо скрыть его от поисков их информационного центра?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