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Прибыв в империю Чэнцзы, они не направились прямо к отдаленному лугу или ущелью, чтобы найти лунный анис. Вместо этого они направились к центру империи, где располагалась столица.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летели весь путь, пока не достигли окраины города, затем Цзян Яо и Лин Мо спустились с небес и пошли по пыльным дорогам.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почувствовал облегчение. Когда они шли, они двигались со скоростью, за которой он мог следовать, но даже так Цзян Яо не хотел выпускать Сяосяо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я не могу вечно оставаться в твоих объятиях, — возразил Ло Сяо. Но Цзян Яо только хмыкнула: «Кто сказал, что ты не можешь?» — спросил он, крепче сжимая молодого человека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тебя есть дела, которые тебе нужно сделать! — сказал Ло Сяо. Но, несмотря на это, Цзян Яо была непреклонна в том, чтобы не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Группы людей, мимо которых они проходили, с любопытством смотрели на них, слыша препирательства между Луо Сяо и Цзян Яо. Выражение лица Линг Мо было мрачным, а его разум был наполнен убийственными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это звучало не как ссора, а как флирт, и он больше не мог с этим справляться.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 меня сейчас же, или я больше не буду спать в твоих объятиях!» — сказал Ло Сяо, наконец решив пригрозить Цзян Яо. Он взглянул на Линг Мо и увидел, что выражение лица мужчины было бледным, а его кулаки были сжаты так сильно, что ногти впились в его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причина, по которой Ло Сяо осмелился использовать этот аргумент в качестве угрозы, заключалась в том, что Лин Мо думал, что они любовники, но он был удивлен, увидев, что Цзян Яо серьезно обдумывает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честно, неважно, хочешь ты спать в моих руках или нет, — медленно сказал Цзян Яо ленивым хриплым голосом, наклоняясь вперед и глядя на Ло Сяо с озорным блеском в его красивых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Ло Сяо почувствовал, как участился его пульс. Его лицо стало красным, как спелая хурма, и он почувствовал, как дыхание Цзян Яо щекочет его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ты отказываешься спать в моих объятиях, ты действительно можешь этого избежать?» — спросил он. — Я намного сильнее тебя, поэтому мне просто нужно схватить тебя, и у тебя не будет возможности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расширились глаза Луо Сяо, Цзян Яо усмехнулся, продолжая идти вперед, но затем остановился и выпустил Луо Сяо из рук. «Хотя я мог бы это сделать, я предпочитаю, чтобы ты охотно брался в мои объятия каждую ночь», — продолжил он, нежно поглаживая волосы Ло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смотрели на Луо Сяо и Цзян Яо. Цзян Яо был так соблазнительно красив, что все, кто его видел, краснели и не могли не смотреть на него. Он был так привлекателен, что и мужчины, и женщины бросались к его ногам, куда бы он ни пошел. Но в последнее время, с тех пор как Ло Сяо стал его любовницей, люди перестали делать такие вещи, потому что их отношения были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кто-то другой, людям было бы все равно, но Ло Сяо был так нежен и красив, что напоминал фею, сошедшую в этот приземленный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было много желающих броситься на Цзян Яо, все они подсознательно сравнили бы себя с Ло Сяо, и только тогда они поняли бы, что на самом деле они ему не соперники.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не могли сравниться с нынешней любовницей этого красивого и соблазнительного мужчины, зачем делать шаг вперед только для того, чтобы смутить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 Мо и Цзян Яо оба заметили это, но Лин Мо был в ярости от того, что это подтверждало, что Ло Сяо действительно прекрасна вне слов. Это заставило Цзян Яо почувствовать облегчение и расслабленность. Ему нравилось, когда к нему подлизывались, но он устал от того, что не может двигаться без того, чтобы кто-нибудь не подошел и не пофлиртовал.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Ло Сяо освободился из объятий Цзян Яо, пожилой мужчина не отпустил его, а вместо этого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посмотрел на Цзян Яо и его протянутую руку, но он знал, что не может отказаться, если хочет избежать встречи с угрюмой и раздраженной Цзян Яо. По этой причине он протянул руку и схватил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несколько раз, когда его тонкокожий характер заставлял его не брать руку Цзян Яо, и он все еще дрожал всякий раз, когда думал об отношении Цзян Яо впоследствии.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понял, что Цзян Яо может быть невероятно мелочной и затаить обиду по малейшему поводу. Если бы он не вел себя как любовник, то начинал бы дуться и полностью игнорировал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игнорировали, то он не получил бы никакой помощи в своем развитии. Если бы он не получил помощь в своем развитии, ему было бы трудно продвинуться вперед и отомстить за свою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свою судьбу, Ло Сяо и Цзян Яо двинулись во внутренние районы города. Они оба полностью игнорировали Линг Мо, но он уже привык к этому. После его попытки убить Ло Сяо Цзян Яо полностью игнорировал его, и хотя Ло Сяо было неудобно, он тоже пытался игнорировать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мы идем?" — наконец спросил Ло Сяо, когда ему показалось, что они прошли через весь город. Он устал и измучен. Хотя требовалось, чтобы они шли пешком, он не ожидал, что они будут ходить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человека, проведшего всю свою жизнь в постели, а последние пару дней в объятиях красивого мужчины, его ноги не были готовы к таким нагрузкам. У него болели ступни, и ноги дрожали, но он не хотел этого признавать и продолжал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уже давно заметила его состояние, но ничего не сказала. Он просто ждал, пока Ло Сяо сдастся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Цзян Яо ходил кругами, чтобы заставить Ло Сяо признать, что он не может идти дальше самостоятельно. Однако юноша был упрям, как мул; он просто отказался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Цзян Яо ничего не могла с этим поделать. Он только улыбнулся и покачал головой, прежде чем отправиться к месту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намеревались поговорить с торговцем информацией. В каждом королевстве они были, и их почитали, поскольку каждый нуждался в их помощи, когда дело доходило до понимания того, что происходит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купил всю информацию о лунном анисе, и он также выкупил ее, чтобы никто другой не мог получить какую-либо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такой подвиг был бы немыслим, но статус Цзян Яо был особенным, и его финансы могли легко справиться с тем, что другие сочли бы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из-за этого Цзян Яо никуда не торопилась. Единственный способ, которым кто-то мог забрать у него лунный анис, это если кто-то наткнется на него и поймет, на что он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лунный анис был травой, меняющей форму. В одном месте это будет выглядеть как натуральная трава, а в другом — как большое дерево. Он мог даже принимать форму камня. Следовательно, только культиватор души, который явно искал ее, мог видеть сквозь ее маскировку.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не знал об этих фактах; он просто знал, что они искали лунный анис и что Цзян Яо было важно получить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предыдущем городе торговец информацией располагался в самом захудалом районе города, районе нищих, а этот торговец находился в самом престижном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главным воротам информационного центра, Ло Сяо хотел спрятаться за Цзян Яо. Охранники казались сильными культиваторами Ци, и он чувствовал сильные колебания духовной энергии внутри дома. Было ясно, что внутри было много культиваторов Ци 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ободряющее сжатие своей руки, заставившее его поднять глаза и увидеть, как Цзян Яо смотрит на него нежными глазами и легкой улыбкой на красивом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сказал, но это сжатие уже заставило Ло Сяо почувствовать себя спокойнее и расслабленнее.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взглянули на Цзян Яо и двоих других, но не помешали им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 крикнул кто-то, увидев Цзян Яо. Услышав это, Цзян Яо слегка нахмурилась, но ничего не сказала. Когда дело дошло до этого, Ло Сяо уже знал, что Лин Мо назвал его Его Высочеством, так что это был только вопрос времени, когда другой сделает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долго ждали тебя, — продолжал говорить тот, кто позвал, с любопытством взглянув на Ло Сяо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ясно, что он слышал о Ло Сяо, скорее всего, из другого информационного центра в бывшем городе, но он также знал, что лучше не задавать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повернулся к Линг Мо: «Приветствую, маркиз Линг. Для нас большая честь иметь в нашем помещении двух уважаемых экспертов, таких как Вы и Его Высочество. Пожалуйста, следуйте за мной, чтобы мы могли поделиться информацией, за которой вы пришли»,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кивнул и последовал за говорящим. Лин Мо чувствовал себя лучше теперь, когда его позвали и обращались с таким уважением, в то время как Ло Сяо полностью игнорировался, но он и не подозревал, что Луо Сяо на самом деле испытал некоторое облегчение. Он не хотел, чтобы его сравнивали с этими двумя несомненно важными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экспертов вместе переместились в маленькую комнату, окруженную формациями.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Ло Сяо почувствовал энергию, которая внезапно попыталась войти в его тело, но, прежде чем она успела, Цзян Яо послала нить энергии Ло Сяо. Эта энергия окутала все его тело и защитила его от чужеродной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вторжения, исходившая из информационного центра, была методом исследования силы и внутренних секретов. Однако Цзян Яо защитил Ло Сяо, так что все его секреты были скрыты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нахмурился, когда увидел это. Было нелегко высвободить энергию, чтобы скрыть другого человека от его чувств, и если он был готов сделать это, то это означало, что этот молодой человек был для него невероятно важен или что у него был какой-то шокирующий секрет, который он не хотел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Лин Мо не смог спрятаться под пытливыми лучами информационного центра, но Цзян Яо ничем не помогла ему. Все это время его рука не отпускала руку Ло Сяо, отчего Ло Сяо чувствовал себя намного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комнату, дверь за ними закрылась, и тот, кто вел их, кивнул головой. «Ты ищешь лунный анис, верно?» — спросил он, и Цзян Яо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анис находится в небольшом ущелье недалеко от границы между империей Чэнцзы и королевством Хэпин».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«Ущелье известно как ущелье Шрама Меча, и оно наполнено энергией меча. По этой причине в него заходят не многие. Это опасно, и внутри живет много примитивных, диких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отправитесь в путь, вы сможете добраться до оврага за неделю, если вам нужно отдыхать каждую ночь и двигаться с умеренной скоростью», — сказал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Ло Сяо, его глаза блестели от любопытства. Кто был этот ребенок, который мог заставить Его Высочество изменить свои первоначальные планы, и какие тайны на его теле заставили Цзян Яо скрыть его от поисков их информационного центра?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http://bllate.org/book/17325/1623730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