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 проснулся, его желудок громко заурчал. Хотя накануне ему дали духовный апельсин, этого было недостаточно, чтобы компенсировать его четыре дня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урчание в животе заставило Цзян Яо слегка усмехнуться. Ло Сяо протер глаза и понял, что снова лежит на Цзян Яо, используя его грудь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"Голодный?" Цзян Яо спросил очевидное, и Ло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удивлен, что ты не вышел и не смешался с остальной частью каравана, пока меня не было», — внезапно сказал Цзян Яо, но затем Ло Сяо вспомнил о девушке, которая посетила его, и его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такие дружелюбные, как кажутся», — сказал Ло Сяо. Он не знал, сколько других девушек были похожи на нее, но она действительно травмировала его. Он понял, что некоторые девушки замышляли и притворялись снаружи, что заставило его снова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все они такие, но однажды он обжегся и теперь в будущем станет намного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ничего, кроме духовных апельсинов», — сказал Цзян Яо, доставая три духовных апельсина из своего вышитого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они не насытят вас полностью, но это лучше, чем ничего», — улыбнулась Цзян Яо. Его улыбка была немного злой, и когда Ло Сяо потянулся за фруктами, он внезапно оказался захваченным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никогда тебя видеть такой, — сказал он леденящим душу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 твою потребность совершенствоваться, но не мори себя голодом!» — сказал он, и хотя Ло Сяо обвинил Цзян Яо, он ничего не сказал и просто кивнул. Он чувствовал, что сейчас не время спорить с этим ужасным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послушно опустил голову, сердце Цзян Яо смягчилось. Он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исчезну на какое-то время, я всегда вернусь за тобой», — пообещал он. Обещание, от которого сердце Ло Сяо наполнилось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апельсины? — жалобно спросил он, он действительно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рассмеялась и, к удивлению Ло Сяо, начала чистить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не будешь чистить эти апельсины?» — спросил он в недоумении, но Цзян Яо просто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 я могу почистить апельсин», — сказал он с улыбкой. Когда апельсин был очищен, он снова стал кормить Ло Сяо долькой за раз, но, к удивлению Ло Сяо, он обнаружил, что это никак не утоляет его голод. Как только клин вошел ему в рот, он превратился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 большое влияние на его базу совершенствования, но его голодный желудок постоянно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работает, — надулся он, и Цзян Яо обняла его крепче. «Скоро мы остановимся на ночлег, — сказал он, — мы недалеко от деревни, поэтому, когда они остановятся, я отведу вас в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есть все, что хочешь. Мое угощение, извиниться за то, что исчезла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спал большую часть дня. Он потерял сознание на целый день и ночь, а также спал большую часть следующего дня. Прошло уже пять дней с того утра, когда Цзян Яо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Цзян Яо, караван остановился вскоре после того, как они достигли места назначения дня. Остановившись, торговцы собрали свои товары, чтобы показать их любопытным деревенским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Луо Сяо и Цзян Яо тоже вышли из вагона. Многие были ошеломлены, увидев возвращение Цзян Яо, которого они никогда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что он идет рука об руку с мальчиком, хозяин каравана был благодарен, что не послушался девушку и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тоже увидела их ласковые жесты и хотела броситься к Цзян Яо, чтобы поговорить с ним, но хозяин быстро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прибыли, у тебя есть работа. Даже если ты хочешь гоняться за красивыми мужчинами, подожди до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хотел запрещать ей добиваться своей привязанности, но и не позволил страдать из-за этого своему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заворчала и посмотрела на Ло Сяо, с обожанием глядя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заметил этот взгляд, но полностью проигнорировал ее. Он знал, что сейчас Ло Сяо нужно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деревне была только одна таверна. Это было место в деревне, где могли остановиться путешественники и где можно было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не была высококлассной и в основном использовалась местными жителями для сбора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место было несколько безлюдным, потому что все жители деревни смотрели на торговый караван, поэтому, когда владелец увидел двух покупателей, он быстро пошел к ним. Когда он увидел, что это двое незнакомцев, то сразу догадался, что они пришли с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путешествовать с караваном и не были торговцами, должны были быть богатыми. Поэтому он не мог не чувствовать возбуждения. Местные жители не могли тратить много денег в его таверне, но, возможно, этот дуэт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— сказал он, ведя их к лучшему столику в таверне. Она стояла у окна, и на нее падал свет, так что она не была тускло освещена, как все остальное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«Господа, что может предложить вам наша таверна? У нас есть местное вино и деликатесы, которые могут прийтись вам по вкусу»,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 для меня, фруктовый сок для моего спутника и по одному из ваших блюд», — приказал Цзян Яо, кладя на стол несколько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золотые монеты, глаза хозяина расширились, и он быстро их схватил. «Мы приготовим его прямо сейчас», — сказал он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расточитель, — внезапно сказал Ло Сяо, — если бы ты заставил их зарезать их ценное животное, этой суммы хватило бы. Ты отдал его ему за такое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чувствовал себя неловко из-за того, что потратил на него все эти деньги. Цзян Яо выудил астрономическую сумму, чтобы арендовать одну карету, потому что он хотел ездить в карете. Теперь он тратил много денег на еду, потому что Ло Сяо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быть богат, это не было причиной выбрасывать деньги. Цзян Яо позабавило милое ворчание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беспокоишься о моих финансах, Сяосяо?» — спросил он с блеском в глазах. Ло Сяо был в тупике. Он вырос в семье почти без денег, поэтому, увидев, что кто-то ведет себя так расточительно, он, конечно,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это казалось невозможным. Поэтому он просто замолчал и смотрел на стол, ожидая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застенчивое, но не совсем понимающее выражение лица, Цзян Яо не смог сдержать улыбку, протянул руку и потер волосы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хозяин с едой и напитками. Он поставил вино перед Цзян Яо, а фруктовый сок перед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ставились посреди стола, чтобы ими можно было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желудок Ло Сяо яростно заурчал. Он так проголодался и почувствовал, что попал в рай, когда увидел множество разных деликатесов, расставленных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желудок и увидев его долгие взгляды на еду, Цзян Яо больше не мог сдерживаться, когда смех вырвался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ешьте, — сказала Цзян Яо, — вы так долго обходились без еды, не нужно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Сяо сделал именно это. Он взял палочки для еды и начал медленно есть. Он наслаждался едой из множества блюд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голоден, но не осмеливался есть слишком быстро. Если бы он это сделал, он бы раздулся, и он, вероятно, вернулся бы. Поэтому вместо этого он ел медленно и был счастлив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о моте рядом с ним и девушке в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ест с таким блаженством, Цзян Яо обрадовалась и почувствовала облегчение. Он беспокоился о Ло Сяо с тех пор,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увидел, как Ло Сяо рухнул на пол, его сердце остановилось в груди, и он был переполнен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такого страха, и страх побудил его разозлиться. Почему Ло Сяо не позаботился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счастлив, зная, что Ло Сяо так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множество смешанных эмоций, которых никогда раньше не испытывал. Хотя некоторые были отрицательными, была и новая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Сяо сидел, размышляя о своем собственном мире и поглощая пищу, медленно питая свое тело. Пока Цзян Яо думал о своих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и Ло Сяо съел столько еды, что весь его желудок вздулся. Он удовлетворенно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немного поел, но в основном пил вино. Вино было не очень высокого качества, но и не особо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алкоголь, он не действовал на Цзян Яо, если только он не хотел, чтобы он опьянил его. Из-за этого он выпил целых три кувшина, наблюдая за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прекрасном настроении. Он разобрался со своей семьей, поэтому, даже если он отсутствовал год или больше, никто не стал бы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Яо отнесет Луо Сяо в Город Парящих Облаков в Империи Тяньсун, то они прибудут через несколько месяцев, но путешествие в том виде, в каком они были сейчас, определенно увеличило бы их путешествие, сделав его от года до двух лет, прежде чем они доберутся до места назначения.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быстрые варианты, чем путешествовать в объятиях Цзян Яо. Один должен был лететь на гигантской жар-птице, а другой должен был воспользоваться телепортационным порталом.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варианты займут максимум несколько дней, но в этих окраинах редко бывают гигантские жар-птицы и уж точно нет телепортационных 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Порталы телепортации были невероятно дорогими в установке, поскольку они телепортировали вещи через космос. Они были распространены только в середине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гигантских жар-птиц тоже было очень трудно. Они жили в центре континента, где воздух был насыщен энергией. Здесь, на окраине континента, было гораздо более бесплодно и почти невозможно найти достаточное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птицы поменьше, но их скорость могла сравниться только со скоростью Цзян Яо, несущего Ло Сяо, и комфорт путешествия на них был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когда-то читал и о летающих птицах, которые могли доставить человека к месту назначения, и об этих, казалось бы, волшебных телепортационных порталах. Но, в конце концов, оба были ему настолько чужды, что он не знал, как они на самом деле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торопилась возвращаться домой. Он знал, что когда он это сделает, Ло Сяо привлечет много внимания, как положительного, так и отрицательного.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людей лебезить перед ним в попытке приблизиться к Цзян Яо, а некоторые пытались убить его, пытаясь навредить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Цзян Яо хотел отложить их путешествие, чтобы у Ло Сяо было хотя бы немного больше сил, чтобы защитить себя, когда они столкнутся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неосознанно уже беспокоилась о будущем Ло Сяо. Он постоянно волновался, сможет ли Ло Сяо вернуться в Парящий Облако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http://bllate.org/book/17325/1623741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