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Ло Сяо снова заснул на груди Цзян Яо. Невероятно, как быстро он к этому привык, и даже находил это невероятно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городе есть кое-какие дела, которые мне нужно сделать сегодня», — сказала Цзян Яо, когда они проснулись на следующее утро. Он осторожно провел руками по шелковистым черным волосам Ло Сяо. Затем он помог ему завязать ее в пучок на макушке и вставил шпильку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 выглядел утонченным и ученым. С добавлением двух украшений, браслета и шпильки, он выглядел еще более сногсшибательно, чем обычно. Цзян Яо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три духовных апельсина. «Съешь это сегодня на завтрак», — сказал он, пока собирался, переодевался и искал ботинки. «Я вернусь позже сегодня, но оставайтесь здесь и совершенствуйтесь. В последнее время мы много переезжали, а вы были слишком заняты наблюдением за миром, чтобы сосредоточиться на самосовершенствовании. Сегодня ты должен совершенствоваться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пришлось согласиться. В последнее время он был слишком сосредоточен на других вещах и совершенно забыл о своем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Цзян Яо, ему стало стыдно. Он хотел отомстить и хотел быть полезным Цзян Яо, но он был слишком слаб, чтобы помочь кому-либо на его нынешнем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положила руку ему на плечо. «Просто быть самим собой уже помогает мне, — сказал он, увидев, как отчаяние закралось в глаза Ло Сяо, — я вернусь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покинул гостиницу. Ло Сяо несколько минут смотрел на закрытую дверь, прежде чем тоже оделся и взял три духовных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сел, скрестив ноги, и успокоил свой разум. Он начал чистить первый апельсин и начал медленно есть его. Он чувствовал, как плод таял, превращаясь в жидкость и из жидкости 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закрыл глаза и сосредоточился на этой новой духовной энергии, которая бродила по его телу. Он позволил ему пройти через свои меридианы, прежде чем направить его к своему Дворцу Души: сфере в его разуме, где хранилась вся его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первый апельсин, Ло Сяо вращал свою духовную энергию в соответствии с Божественным Искусством Туманности, которое Цзян Яо нашел для него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Божественной Туманности было одной из лучших техник совершенствования на всем континенте, и именно так Цзян Яо представил ее, когда дал ему. Как выяснил Ло Сяо, он действительно достоин такого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как его духовная энергия ускорилась и вращалась намного быстрее, чем раньше. Сущность неба и земли в его окружении всосалась в него, как вода через прорвавшуюся плотину, и очищалась так быстро, что другие в гостинице тоже заметили, что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не единственным, кто совершенствовался в отеле. К сожалению, вскоре они почувствовали, что их усилия не принесли результатов, поскольку вся сущность неба и земли тянулась к определенной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заходили в комнату, чтобы посмотреть, смогут ли они мельком увидеть этого культиватора, но дверь была плотно закрыта, и никто не осмеливался ее открыть. Когда они спросили сотрудников, они отказались сказать, кто был в этой комнате, и, что еще хуже, они отказались привлечь их к ответственности. Они просто сказали, что ничего не могут сделать, когда выпадает такой чудесный шанс. Казалось, что небеса действительно благоволили этому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недоволен!» — крикнул кто-то, увидев, что персонал отказывается принимать меры. Прошло уже три часа, но сущность все еще собиралась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выломаю их дверь и побью это маленькое дерьмо, которое пытается украсть нашу сущность неба и земли!» — продолжил он, и остальные подняли руки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"Останавливаться!" — крикнул кто-то голосом таким громким, что казалось, будто с неба грянул гром. Это вызвало у бунтующей публики головокружение и почти потерю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 недовольно выкрикнул мужчина. «Мы понимаем, что это чудесный счастливый случай, когда во время самосовершенствования удается возбудить небесную и земную сущность, но продолжать делать это в течение стольких часов! Это влияет и на наше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другой вмешался: «Я понимаю, что в этой гостинице есть правило оставлять гостей в покое, но это хлопотно для всех остальных гостей! Пожалуйста, не обращайте внимания на наши действия и притворитесь, что ничего не видите. Сами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довольно известные люди с выдающимся прошлым, — добавил третий, — неужели этот отель действительно хочет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выразили свое согласие. Это было просто слишком властно, чтобы так долго поглощать всю небесную и земную сущность в этом районе. Все расстраивались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Ло Сяо не подозревал, какое зрелище он устроил. Он съел два из трех апельсинов и собирался приступить к третьему, когда услышал какие-то голоса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это внимания, он вернулся к духовному апельсину, очистил его и съел. Он закрыл глаза и продолжил вращение Искусством Божественной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молодой клерк, который сказал им игнорировать ситуацию, не знал, что ему делать. Это правда, что у него не было сил противостоять такому количеству молодых мастеров и потомков высокопоставленных семей, но он также не осмеливался доставлять неприятности Седьмому Принцу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вздохнул. «Я скажу вам, кому принадлежит эта комната, а потом вы сами решите, хотите ли вы продолжать свои действия»,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только сдаться и использовать имя Цзян Яо. Если они все еще хотят создавать проблемы, даже зная, кому принадлежит комната, то он их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тогда? — спросил один из самых агрессивных людей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куда втягивается вся энергия, принадлежит Его Высочеству Цзян Яо, Седьмому Принцу Демонов Империи Тяньсун».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молчание. Никто не говорил, и у многих были бледные лица. Они почувствовали холодок при мысли о том, как близко подошли к смерти. Если бы они действительно вошли в ту комнату, то кто знал, увидят ли их когда-нибудь снова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Луо Сяо поднимал шум в отеле, Цзян Яо пришлось закончить дело с госпожой Гао. Он намеренно не взял с собой Луо Сяо, потому что не собирался отпускать ее или ее семью легкомысленно. Было бы лучше, если бы Луо Сяо пока не видел его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 конце концов, был Седьмым Принцем Демонов Империи Тяньсун. Он не был доброжелательным человеком и не прощал. Он был из тех людей, которые убили бы невинного прохожего, если бы захотели, и на этот раз женщина жестоко оскорбила его. Она собиралась умереть, и ее семья заплатит огромную цену,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быстро нашла семью Гао в Небесном Городе. Это была одна из самых больших семей в городе, и они часто хвастались своим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туда, Цзян Яо получил информацию об этой семье Гао, и он точно знал, как причинить им максимальную боль. Смерть не всегда была лучшим решением. Для некоторых жить со стыдом может быть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над особняком семьи Гао, Цзян Яо смотрела на них холодным взглядом и зловещей улыбкой. «Семья Гао, выходи!» — громко закричал он, и его голос эхом разнесся по всему городу. Услышав это, многие были шокированы и даже больше бросились к семье Гао, чтобы посмотреть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настолько самонадеян, чтобы вызывать нас вот так? — закричал кто-то внутри, его голос также потряс весь город, но в этом голосе было меньше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семейного особняка Гао, включая даже Леди Гао. Но как только она увидела Цзян Яо, ее глаза округлились, как блюдца, и она попыталась отступить. К сожалению, она была заблокирована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Тот, кто говорил, был самым старым экспертом в семье. Он был довольно напуган, когда увидел, что этот человек парит в воздухе. Летать могли только эксперты Небесного Ранга и выше, другими словами, этот человек был как минимум экспертом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Небесном Городе не было ни одного эксперта Небесного Ранга. Эксперт с самым высоким рейтингом был Лунного ранга, и хотя несколько экспертов Небесного рейтинга могли время от времени приходить в гости, они никогда не создавали проблем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Яо, Седьмой Принц Демонов Империи Тяньсун, и сегодня я здесь, чтобы свести счеты между собой и семьей Гао!» — сказал он ясным голосом. Поскольку он уже признал, кем он был, было слишком поздно оставаться сдержанным, так что он мог бы также признать, кто он такой, и покончить с этим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лица старика и всех вокруг него помрачнели. Они не сомневались в его словах, поскольку никто не был настолько глуп, чтобы выдавать себя за Седьмого Принца Демонов. По его ужасной, устрашающей ауре было очевидно, кем он был, так что этот человек действительно был их худшим кошмаром. Но какие счеты он пришел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боюсь, я не знаю, что именно вы имеете в виду под сведением счетов? — сказал старик. Он надеялся, что это просто небольшое недоразумение и все будет хорошо, но у него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Цзян Яо посмотрела на госпожу Гао и хихикнула. «Мы снова встретились, госпожа Гао», — сказал он насмешливым тоном, заставив все ее тело дрожать от страха. Все в семье Гао и те, кто снаружи, перевели на нее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въехал в этот город, ты мало того, что оскорбил меня и моего спутника, твоя карета даже засыпала нас пылью, не заботясь о том, кто стоит у тебя на пути. В ресторане ты сказал мне умолять тебя разрешить поесть, и ты даже оскорбил моего дорогого Сяосяо, когда он высказался против твоей властной личности, — небрежно сказал Цзян Яо, его слова были холодными и отстраненными.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Гао смотрели на мисс с недоумением, недоверием и отчаянием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с замиранием сердца наблюдали за разворачивающейся драмой. Это было то, что им нравилось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скажите слово, — сказал старик после некоторого колебания, — пока это в наших силах, мы ничего не пожалеем, чтобы компенсировать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взглянула на старика. «Мне нужно пятьсот тысяч Кристаллов Духа Земного Ранга, и жизнь этой мисс также невозможно спасти», — сказал он и махнул рукой. В его руке появился осколок льда, и по щелчку пальцев лед метнулся к мисс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 Гао увидела этот жест, она попыталась пошевелиться, но это было невозможно для нее, так как она обнаружила, что ее ноги приросли к земле. Ее глаза расширились от удивления, когда ледяной осколок вонзился в ее грудь, прорезав ее сердце, и через несколько мгновений все ее тело превратилось в ледяную статую.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