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 — усмехнулся Четвёртый Принц Демонов, размышляя над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ухмылка, отчего он выглядел еще более зловещим и жестоким. «А пока будьте начеку. Удостоверьтесь, что у вас есть все сведения о компаньоне моего брата, и сообщите мне об этом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быстро восприняты организацией «Безмолвные вороны», и они без малейшего промедления приступили к своей новой миссии. Для них это было как приказ с небес, и провал означал бы истребление!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замышляют его братья, Цзян Яо наблюдал за Ло Сяо, когда юноша впитывал сущность небес и земли в свое тело, а затем превращал ее в духовную энергию для своего озера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прошло еще три часа, пока Ло Сяо больше не мог поглощать. Его тело казалось полностью пропитанным энергией, и он чувствовал, что его озеро золотой энергии в его Дворце Души наполнилось.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нужно постепенно усваивать. У Ло Сяо было ощущение, что если он поторопится и впитает слишком много, то испытает обратную реакцию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он сразу же встретился с сосредоточенным взглядом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Ло Сяо ахнул. Он чуть не подпрыгнул от испуга, широко раскрыв глаза. Естественно, его выражение лица было таким, как будто он был идеальным маленьким десертом для Цзян Яо, которая рассмеялась. «Итак, каково это быть культиватором низкого ранга?» — спросил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несколько раз моргнул, стряхнув с себя удивление, которое Цзян Яо принес несколькими вдохами ранее, прежде чем закрыть глаза. При этом он распространил свои чувства на свое тело и наблюдал за изменениями в себе, прежде чем снова открыть глаза, чтобы посмотреть на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так, как будто раздулся... Это как если я поглотю еще одну каплю энергии, мой разум взорвется! Кроме того, мой золотой шар растворился в моем сознании, это так странно, — сказал Ло Сяо,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кивнул, довольный своим прогрессом, хотя в его глазах появился довольно неожиданный след беспокойства. Ощущение полной энергии было ему знакомо очень хорошо; в конце концов, его собственные прорывы в ранние годы были наполнены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когда сфера превращается в море, Сяосяо. Таким образом, он может вместить гораздо больше энергии, чем раньше, — сказала Цзян Яо. — Теперь ваше чувство должно охватывать гораздо больший радиус, и у вас даже будет достаточно энергии, чтобы без проблем применить несколько способностей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способностях Ло Сяо открыл глаза, в которых светился интерес. — Способности?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рассмеялась, увидев волнение в глазах собеседника. — Я знал, что тебя это заинтригует. Я найду тебе несколько, как только мы вернемся домой, — сказал он. — Качество заклинаний здесь жалкое». Он взял Ло Сяо за руку и поднял его, чтобы встать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мы тогда будем заниматься до конца дня? — спросил Ло Сяо, оглядывая комнату, не понимая, каковы планы Цзян Яо. Ведь человек контролировал практически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пойти на аукцион?» — спросил Цзян Яо с игривой ухмылкой на губах, глядя в глаза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 озарилось волнением. Было так легко сказать, что он чувствует, и Цзян Яо не могла не вздохнуть от его невиновности. Это действительно освежало.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никогда не был на аукционе. Само слово упоминалось лишь несколько раз прохожими торговцами в его маленькой деревне, поэтому он знал только основную идею: редкие предметы продаются на глазах у большого количества людей тому, кто больше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эта неопределенность только еще больше возбудила его, но потом он вспомнил, что для участия в аукционе нужно быть богатым. Эта мысль сразу испортила ему настроение. — Я ничего не могу себе позволить… — уныло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чуть не рассмеялся над этим утверждением — он был Седьмым Принцем Демонов! Что было в этом мире, чего он не мог купить, даже своим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 деньгах, Сяосяо. Я принесу тебе что угодно... Лишь бы мне заплатили, — сказал он, усмехнувшись, —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«плате» лицо юноши в белом мгновенно покраснело. Оплата! Это было вымогательство! Но потом он подумал о том, чтобы пойти на аукцион, и выражение его лица стало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собирался пойти на свой первый аукцион и, возможно, даже получить что-то ценное, не говоря уже о том, что Цзян Яо хотела только поцелуя. На самом деле он не так уж многого от него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размышления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пришло подтверждение от другого, игривая ухмылка Цзян Яо стала шире. Естественно, он видел все внутренние эмоции Ло Сяо насквозь и знал, что тот с этим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пара вышла из отеля и направилась к центру Heavenward City, где располагался аукционный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более конкретным, Небесный Город был настолько большим, что в нем было несколько аукционных домов. В центре было несколько меньших и один большой аукционный дом «Тысяча золотых листьев». Меньшие дома предназначались в основном для продажи относительно необычных материалов и проведения небольших аукционов, тогда как в центральном аукционном доме еженедельно проводились аукционы редких и необычных материалов, которые продавались по самой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был день, когда в Аукционном Доме Тысячи Золотых Листьев проходил большой еженедельный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людей шло к огромному зданию аукционного дома Тысячи золотых листьев, создавая впечатление, что дом вот-вот заполнится посетителями.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Яо и Ло Сяо шли к большому зданию, поток людей, казалось, расступался только для них благодаря ауре Цзян Яо. Он был настолько силен, что эти люди не могли не подсознательно хотеть отойти от него, даже если он просто шел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медленно приблизились к аукционному дому Тысячи золотых листьев, в поле зрения попала большая часть замысловатого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Сяо это было просто огромное здание! По крайней мере, сто футов в высоту, он был похож на большой дворец с тысячами украшений и замысловатыми узорами, покрывающими внешние стены. Огромный знак был написан золотыми и фиолетовыми чернилами по центру здания. На нем жирным шрифтом было написано: «Аукционный дом тысячи золотых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совершенно захватывающим для молодого культиватора души. Его глаза расширились, когда он попытался осмыслить роскошь, которую он видел. Однако для Цзян Яо такая щедрость была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крепче сжал руку Ло Сяо и наклонился, чтобы прошептать ему на ухо. «Не пугайтесь этого… Дома есть гораздо более грандиозные вещи, чем это»,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шепот вывел Ло Сяо из состояния шока, но только заставил его свирепо посмотреть на Цзян Яо. — Это не очень помогает! Он сказал. Он звучал почти как жалующийся ребенок, но слова другого помогли подавить его чувство благоговения. Когда Ло Сяо еще раз взглянул на аукционный дом «Тысяча золотых листьев», он больше не чувствовал себя слишком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пошли», — сказал Цзян Яо со смешком, направляясь сквозь толпу ко входу в аукционный дом, а Ло Сяо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дверной проем, к ним подошла красивая девушка. «Приветствую вас, Мастера», — сказала она с очаровательной улыбкой, которая в сочетании с ее неземной внешностью делала ее похожей на бессмертную.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Яо был довольно холодным, когда он взглянул на нее, прежде чем достать из-под мантии деревянную печать. «Мне нужна отдельная будка», — сказал он, высветив знак отличия на долю секунды, которого едва хватило для того, чтобы красивые женщины узнали символ, прежде чем он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чуть не задохнулась. Ее глаза расширились, когда она внимательно посмотрела на Цзян Яо. Сначала она смотрела на них двоих со своим обаянием, главным образом потому, что Цзян Яо была такой красивой, потусторонней личностью. Но теперь к ее взгляду примешивалось и благоговение — он был не просто красив, у него был еще и такой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пожалуйста, извините меня, пока я посоветуюсь со старшими!» — сказала девушка, поклонившись Цзян Яо, прежде чем ворваться в аукционный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пару уже были прикованы взгляды. В их глазах читались зависть, жадность, удивление и множество других эмоций, и все это заставило Ло Сяо приблизиться к Цзян Яо на дюйм в попытке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себя неловко под таким количеством взглядов, и казалось, что эти глаза пытались угрожать им двоим. В конце концов, на сегодняшний аукцион отправилась не только пара, там было много других людей, и большинство из них понятия не имели, что Цзян Яо был Седьмым Принцем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коротких минут, прежде чем очаровательная девушка вернулась с жетоном темно-фиолетового нефрита в руках. «Мастера, ассистент ждет внутри, чтобы провести вас в вашу комнату», — сказала она, поклонившись и передав жетон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острыми глазами Цзян Яо ясно заметил ее слегка покрасневшее лицо, но предпочел проигнорировать это, взяв жетон. «Сяосяо, пошли», — сказал он. Его хватка на руке Ло Сяо немного крепче, когда он вел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красивая девушка посмотрела на пару, чьи фигурки исчезли в Аукционном доме Тысячи Золотых Листьев. Она вздохнула, и румянец на ее лице немного усилился, хотя она знала, что никогда не сможет попасть в глаза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на лице она повернулась и продолжила приветствовать людей, входящих в аукционный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аукционного дома от украшений просто захватывало дух. Каждая деталь была до крайности роскошной, и, хотя Ло Сяо помнил слова Цзян Яо, он не мог не оглядеться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высочество, — раздался сбоку новый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Му Бин`эр, и мне было поручено позаботиться обо всех ваших потребностях во время этого аукциона. Пожалуйста, следуйте за мной в вашу комнату, — сказала она. Она была красивой женщиной с ее пышным телом, едва прикрытым светло-розовым и золотым нарядом. Ее глаза феникса излучали спокойствие, а длинные волосы были распущены. Для нормального культиватора она была бы как кусок мяса, висящий перед ними, готовый к захвату.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Яо и Ло Сяо не были обычными совершенствующимися. Кратко кивнув, пока Ло Сяо с любопытством смотрела на Му Бин`эр, Цзян Яо последовала за ней, пока она шла к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все это время молчал, только с благоговением глядя на окрестности, пока они втроем шли по нескольким коридорам и длинным лестницам, тщательно отделанным дорогими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много времени, пока они шли по коридорам, но на самом деле прошло всего несколько минут, прежде чем они подошли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будка, которую вы просили, ваше высочество. Я принесу тебе чай и закуски, — с этими словами Му Бин`эр открыла дверь в комнату, прежде чем поклониться и уйти, чтобы взять обещанный чай.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