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 в дверях кухни, Цинь Чи уставился в спину Чжан Чжи, его глаза постепенно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Чжан Чжи, наконец, заметил людей позади себя, повернул голову и увидел Цинь Чи, в его глазах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плохо себя чувствую, я куплю еды на улице, хорошо?»</w:t>
      </w:r>
    </w:p>
    <w:p w:rsidR="00BB20FC" w:rsidRPr="00357A74" w:rsidRDefault="00357A74" w:rsidP="00BB20FC">
      <w:pPr>
        <w:jc w:val="left"/>
        <w:rPr>
          <w:sz w:val="28"/>
          <w:lang w:val="en-US"/>
        </w:rPr>
      </w:pPr>
      <w:r w:rsidRPr="00357A74">
        <w:rPr>
          <w:sz w:val="28"/>
          <w:lang w:val="en-US"/>
        </w:rPr>
        <w:t>От виноватого тона Чжан Чжи сердце Цинь Чи снова заболело, потому что ему не нравилось, когда еда на улице была невкусной. Чжан Чжи должен был готовить для него ужин каждый день, когда он возвращался с работы, но если ему ужин не нравился, то он приходил в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настроении был этот человек, чтобы терпеть его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Чи долгое время молчит, Чжан Чжи подумал, что он зол, и решил объяснить: "Я действительно плохо себя чувствую, у меня немного болит живот, если ты действительно не хочешь это есть, я приготовлю что-нибудь для тебя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все в порядке». Взволнованное выражение лица Чжан Чжи заставило Цинь Чи прийти в себя, и он сделал два шага вперед и крепко обнял его:  "Я могу съесть все, тебе не нужно ничего делать, просто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обнять Чжан Чжи, чуть не сломив его, его тон задыхался, а плечи слегка дрожали. Чжан Чжи какое-то время молчал, он обнял его за талию и нежно похлопал по спине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держал своего возлюбленного Бета спокойно, со смешанными чувствами в его сердце, большим чувством вины и благодарностью.</w:t>
      </w:r>
    </w:p>
    <w:p w:rsidR="00BB20FC" w:rsidRPr="00357A74" w:rsidRDefault="00357A74" w:rsidP="00BB20FC">
      <w:pPr>
        <w:jc w:val="left"/>
        <w:rPr>
          <w:sz w:val="28"/>
          <w:lang w:val="en-US"/>
        </w:rPr>
      </w:pPr>
      <w:r w:rsidRPr="00357A74">
        <w:rPr>
          <w:sz w:val="28"/>
          <w:lang w:val="en-US"/>
        </w:rPr>
        <w:t>Достаточно пяти лет в последние дни, чтобы ясно увидеть сердце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Чжан Чжи заботиться о наследстве отца. Как только наследство будет получено, его выбросят как мусор. В сочетании с подстрекательством, Чжан Лэюэ всегда считал что Чжан Чжи был непростым, добрым,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что в конце концов люди, которых он считал важными, предали его и даже убили, но люди, которых он бросил, не оставили его и умерли, взамен на то, чтобы достать для него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больше никогда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Цинь Чи озадачила Чжан Чжи, и он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у него сильно болит нижняя часть живота, и сегодня он даже упал в обморок в компании, но он был занят рабочими делами, и даже не было времени съездить в больницу, так что у него совсем не было сил. Если Цинь Чи действительно хочет, чтобы он готовил, но он не может гарантировать, что не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очень сытным, с тремя мясными и двумя вегетарианскими блюдами, и Цинь Чи бесцеремонно смел их. В конце концов, он не ел такой вкусной еды уже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не говоря уже о вкусном деликатесе, даже пакет лапши быстрого приготовления стоит жизни многих людей, чтобы схватить его. </w:t>
      </w:r>
    </w:p>
    <w:p w:rsidR="00BB20FC" w:rsidRPr="00357A74" w:rsidRDefault="00357A74" w:rsidP="00BB20FC">
      <w:pPr>
        <w:jc w:val="left"/>
        <w:rPr>
          <w:sz w:val="28"/>
          <w:lang w:val="en-US"/>
        </w:rPr>
      </w:pPr>
      <w:r w:rsidRPr="00357A74">
        <w:rPr>
          <w:sz w:val="28"/>
          <w:lang w:val="en-US"/>
        </w:rPr>
        <w:t>Чжан знает, что босс базы Тяньлань забил до смерти только за то, чтобы украсть полпачки печенья, и чтобы набить желудок. </w:t>
      </w:r>
    </w:p>
    <w:p w:rsidR="00BB20FC" w:rsidRPr="00357A74" w:rsidRDefault="00357A74" w:rsidP="00BB20FC">
      <w:pPr>
        <w:jc w:val="left"/>
        <w:rPr>
          <w:sz w:val="28"/>
          <w:lang w:val="en-US"/>
        </w:rPr>
      </w:pPr>
      <w:r w:rsidRPr="00357A74">
        <w:rPr>
          <w:sz w:val="28"/>
          <w:lang w:val="en-US"/>
        </w:rPr>
        <w:t> Вы рвали зомби на части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произнес ни слова за обеденным столом, Цинь Чи думал о будущем, а у Чжан Чжи не было сил говорить из-за сильной боли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дрожали так сильно, что он не мог крепко держать палочки для еды, и он съел несколько кусочков за обедом. Цинь Чи не осознавал проблемы, пока не убрал свои миски 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неудобно?" Цинь Чи подошел к Чжан Чжи и слегка наклонился, протянул руку, чтобы прикрыть одну из её щек, и серьезно посмотрел в глаза: "Хочешь, я приготовлю немного каши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был удивлен внезапной нежностью и задумчивостью Цинь Чи.  Когда это Цинь Чи обращался с ним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не хочешь ли немного овсянки?" - снова терпеливо спросил Цинь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Нет", - наконец пришёл в себя Чжан Чжи, извинившись: "Извини, я просто отдохну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извиняться передо мной. Я должен сказать, что мне очень жаль." Цинь Чи вздохнул, наклонился, поднял Чжан Чжи и подошел к дивану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сглотнул и нервно схватил Цинь Чи за руку: "Цинь Чи?" Цинь Чи сегодня вечером крайне ненормален, это очень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посадил его на диван и мягко сказал: «Посиди здесь передохнуть, я уберу ланч-бокс и, кстати, приготовлю тебе кашу.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тупо уставился на него, словно проверяя, не одержим ли он чем-то.</w:t>
      </w:r>
    </w:p>
    <w:p w:rsidR="00BB20FC" w:rsidRPr="00357A74" w:rsidRDefault="00357A74" w:rsidP="00BB20FC">
      <w:pPr>
        <w:jc w:val="left"/>
        <w:rPr>
          <w:sz w:val="28"/>
          <w:lang w:val="en-US"/>
        </w:rPr>
      </w:pPr>
      <w:r w:rsidRPr="00357A74">
        <w:rPr>
          <w:sz w:val="28"/>
          <w:lang w:val="en-US"/>
        </w:rPr>
        <w:t>Цинь Чи ничего не объяснил, поэтому он прибрал обеденный стол, надел фартук и пошел на кухню варить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выкидыша тело Чжан Чжи быстро ослабло, и Цинь Чи хотел помочь ему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использовал готовые ингредиенты из холодильника, чтобы приготовить красные финики и клейкую рисовую кашу. </w:t>
      </w:r>
    </w:p>
    <w:p w:rsidR="00BB20FC" w:rsidRPr="00357A74" w:rsidRDefault="00357A74" w:rsidP="00BB20FC">
      <w:pPr>
        <w:jc w:val="left"/>
        <w:rPr>
          <w:sz w:val="28"/>
          <w:lang w:val="en-US"/>
        </w:rPr>
      </w:pPr>
      <w:r w:rsidRPr="00357A74">
        <w:rPr>
          <w:sz w:val="28"/>
          <w:lang w:val="en-US"/>
        </w:rPr>
        <w:t>Когда он принес это в гостиную, Чжан Чжи уже спал, наклонив голову.</w:t>
      </w:r>
    </w:p>
    <w:p w:rsidR="00BB20FC" w:rsidRPr="00357A74" w:rsidRDefault="00357A74" w:rsidP="00BB20FC">
      <w:pPr>
        <w:jc w:val="left"/>
        <w:rPr>
          <w:sz w:val="28"/>
          <w:lang w:val="en-US"/>
        </w:rPr>
      </w:pPr>
      <w:r w:rsidRPr="00357A74">
        <w:rPr>
          <w:sz w:val="28"/>
          <w:lang w:val="en-US"/>
        </w:rPr>
        <w:t>Даже во сне Чжан Чжи, казалось, беспокоила боль в нижней части живота. Обе руки были крепко прижаты к его животу, на губах не было и следа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сел на диван и обнял его, позволив Чжан Чжи полностью опереться на него и прошептал: «Чжи, встань и поешь каши, а я отведу тебя обратно в спальню, чтобы ты смог отдохнуть после еды. "Чжан Чжи неохотно открыл глаза и тупо уставилась на лицо Цинь Чи, оно было близко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Чи должен смотреть на него с очень отвратительным выражением лица, а не с таким нежным взглядом, из-за которого люди не могут сопротивляться 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ты фальшивка?" Чжан Чжи, у которого не было ясного ума, на какое-то время думал только об единственной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был наполовину озлоблен и наполовину беспомощен, поэтому он тихим голосом уговорил его: "Ну, ну, то, что ты говоришь, фальшивка, это фальшь. Сначала выпей кашу, а затем съешь назначенное врачом лекарство. Если живот все еще сильно болит, мы просто пойдем в больницу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Чжи такой вспыльчивый характер, он никогда не заботилась о своем теле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 ошеломленный половиной миски каши, больше не мог есть. Цинь Чи собрал лекарство для него, чтобы тот быстро заснул, полагаясь на Цинь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заключил его в объятия, нежно потер его сжатую нижнюю часть живота и время от времени целовал лицо. Пока боль на лице не утихла, неохотно прижал его обратно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Чи пошел в кабинет, чтобы проверить баланс на банковской карте, и обнаружил, что все деньги составили менее 100 000, и этого было недостаточно, чтобы купить еды. Но он любитель автомобилей, и в гараже есть несколько спортивных автомобилей ограниченной серии, которые можно обменять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средства будут доступны, он подумает, как закрыть людям глаза 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всего, должна быть подходящая причина, например, открытие супермаркета, или открытие аптеки, чтобы большой запас товаров не вызвал подозрений у окружающих.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ему пришлось арендовать склад в отдаленном и скрытом месте, чтобы накапливать припасы, чтобы его не заметили до конца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Провести большую группу товаров, чтобы разгуливать по рынку в последние дни, равносильно тому, чтобы стать самой важной целью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найти способ хранить эти товары максимально незаметно, чтобы их было удобно носить и использовать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включил телефон, пролистал адресную книгу несколько раз и нашел номер с пометкой «Старый Юань». Он набрал номер, но получил подсказку, что его нет в зоне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Лао Юань его близкий друг. В последние дни, помимо Чжан Чжи, Лао Юань - человек, которому он доверяет больше всего. Сказать, что опыт двух встреченных людей восходит к десяти годам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обучения в средней школе оба родителя Цинь Чи умерли, и Чжан Чжи усыновил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среди бунтарей, поэтому, естественно, отказался принять дисциплину Чжан Чжи от постороннего. Его мысли отправились за границу, чтобы присоединиться к определенной организации по трудоустройству, и он отправился на север и юг с группой парней, которые хотели денег и жили опасной жизнью, облизывая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Лао Юань встретились, и Лао Юань очень ценил его и научил его многим знаниям о выживании на полях сражений, обращаясь с ним как с собственным братом. Цинь Чи жил с командой Лао Юаня около трех лет, углубился в покрытые льдом заснеженные горы и исследовал опасности в тропических лесах. Только когда Чжан Чжи поймал его, чтобы серьезно заняться изучением, молодые люди были необычными.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Приключенческая карьера.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Старый Юань и его банда встретились с ним на базе Ханьхай. Он часто объединялся со Старым Юанем и другими и часто выходил охотиться на зомби, чтобы собирать ресурсы. Даже если бы его ноги позже стали инвалидами, Старый Юань был готов принять пищу, которую он наконец получил. Отдай это ему, и прошло много времени, пока Старый Юань не погиб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очень хорошо знал, что, полагаясь только на силу его и Чжан Чжи, они боролись в последние дни, и вся старая банда Юань была бойцами, которые убивали зомби, не моргнув глазом, и они ценили любовь и праведность. С ними их боевая мощь может быть подавляющей. После нескольких раз, нет необходимости беспокоиться о том, что кто-то вроде Чжан Лэйюэ нанесет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более важно, у Юаня была фамильная реликвия, которая была незаменима в данный момент. Без этой штуки он не смог бы нести эти материалы, когда собирал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критическая, и каждая минута этого имеет место. Цинь Чи связался с ним ночью, быстро продал свой спортивный автомобиль по очень низкой цене и планировал доверить ему покупку различных лекарств от имени медицинского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бактерии быстро размножаются, а медикаментов не хватает. Небольшая царапина может привести к смерти. Напротив, пластырь может стать драгоценнымсокровищем.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медицинский список Цинь Чи включает различные антибиотики, противоинфекционные, противовоспалительные препараты, обезболивающие и марлевые повязки для гемостаза. Учитывая, что серьезные травмы могут потребовать хирургического вмешательства, нельзя игнорировать широко используемые хирургические инструменты и анестетики..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Существуют также йодофоры для дезинфекции и противоядия и т.д., чтобы выжить в дикой природе, а также для предотвращения укусов змей, крыс и комаров.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вспомнил, что в последние дни у многих людей не было сил кипятить воду, поэтому они просто пили нечистую речную воду, и в конце концов они наполнились паразитами. С этой точки зрения таблетки альбендазола должны быть несколько подготовлены.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это Чжан Чжи. Здоровье его было очень плохим после аборта. В последние дни климат и окружающая среда были плохими, и слабые люди простужались на каждом шагу.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приготовить несколько термометров и некоторые широко используемые лекарства от простуды, а также витамины для тела и различные виды добавок. Питательные таблетки с микроэлементами.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подумаете об этом, ингибиторы незаменимы.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Социальный порядок в последние дни стремительно рушился. Бета, на которого феромон не сильно влияет, легко сказать. Омега, которая не может избавиться от своей природы, стал игрушкой, с которой Альфа зверей может обращаться по своему желанию. Как только закончится период течки, высокомерному Омеге придется преклонить колени перед Альфой. Играя с метками, в то время у слабого Омеги не было никаких прав человека, как это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Цинь Чи уже отметил Чжан Чжи, его больше не будут привлекать Омега-феромоны во время течки, но другие члены команды могут быть не обязательно в будущем. И он не знает, как долго продлится конец света. В случае, если у него в будущем появится ребенок Омега или друг Омега, не помешает приготовить несколько ингибиторов.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Чи мало что знал о медицинской помощи, поэтому он мог только проверять информацию в Интернете, тщательно вспоминая проблемы, с которыми он столкнулся в своей предыдущей жизни, пытаясь покончить с кризисом в колыбели. Прошло несколько часов, прежде чем он полностью составил полный список, убедился, что в нем нет пропусков, и отправил его своим знакомым для покупки, и все деньги с карты были списаны.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лекарства здесь обычным людям купить невозможно, и есть ограничение по времени. Они могут быть собраны только по специальным каналам людьми с соответствующими удостоверениями личности. Ему нужно только оплатить высокие затраты на рабочую силу и не слишком беспокоиться об остальном.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небо стало ярким в мгновение ока. Возможно, он был слишком нервным и взволнованным. Цинь Чи, который не спал всю ночь, совсем не чувствовал сонливости. Он вернулся в спальню и сел на кровать, уставившись на спящего Чжан Чжи, все еще чувствуя себя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вернулся, вернулся в то время, когда конец времен еще не начался. С этого момента все его усилия были направлены на то, чтобы хорошо жить в адском апокалипсисе с Чжан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http://bllate.org/book/17326/1623919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