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приготовил довольно роскошный ужин, и Чжан Чжи как раз успел вернуться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ты занимаешься в последнее время?" Местонахождение Цинь Чи было непредсказуемым, и Чжан Чжи не видел его, когда он просыпался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заняться небольшим бизнесом». Цинь Чи принес последний котелок с говядиной к столу и сел напротив Чжан Чжи: «Но тебе не нужно беспокоиться обо мне, я попрошу тебя о помощи, если она мне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Чжан Чжи погрузился в трапезу, а затем сделал вид, будто спрашивает небрежно: «Кстати, мне показалось, что вчера вечером я слышал посетителя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Цинь Чи рядом с ним он спал очень неустойчиво. Казалось, он слышал, с кем разговаривает Цинь Чи, когда был полусонным и полусонным.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друг, Лао Юань, и он будет представлен тебе в другой день». Цинь Чи  вспомнил, что после встречи на базе Ханьхай в прошлой жизни Лао Юань и Чжан Чжи хорошо ладили, и это был генеральный менеджер Чжан Лэюэ, который спровоцировал развод, он не особо ценил Старый Юань и был так зол, что он был полусмерть.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экстази он получил в прошлой жизни? Будет ли он создавать проблемы со всеми своими родственниками и друзьями для Чжан Лэюэ?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Чи хотел представить себе друга, Чжан Чжи необъяснимо занервничал.После того, как он так долго женился на Цинь Чи, у него никогда не было возможности появиться перед друзьями Цинь Чи. Напротив, Чжан Лэюэ был очень популярен, и многие люди думали, что Чжан Лэюэ была омегой, отмеченной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Цинь Чи должны быть очень молодыми. Он старик. Боюсь, что между нами нет ничего общего,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знал, с чем борется Чжан Чжи, поэтому он небрежно спросил: «Вы видели Чжан Лэюэ? Как он?» Может, он не умер так легко,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ошеломлен: «Разве вы не ходили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Тебе стоит побить его снова после просмотра?" Цинь Чи натянуто улыбнулся, пытаясь подавить гнев и не выходить из себя перед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снова увидел Чжан Лэюэ, у него, вероятно, возникло бы искушение сделать это снова. Без сопротивления Чжан Чжи его можно было 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думал, что он будет более или менее беспокоиться о Чжан Лэюэ, поэтому он пошел в больницу, чтобы взглянуть, и оказалось, что он даже надеялся, что Чжан Лэюэ может лежать прямо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просили кого-нибудь разгребать цветы в саду?" Чжан Чжиган обнаружил, что роз исчезли, как только он вернулся домой. Единственный человек перед ним, который может это сделать, - это тот, кто находится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улыбнулся, это было расценено как согласие. Чем ярче расцветала роза, тем больше он злился, и он топнул цветок, как Чжан Лэюэ, и попросил людей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очень наивно и низко.Цинь Чи, испытавший крещение жизнью и смертью, не стал бы так изливать свой гнев. Небесный гнев можно подавить настолько, насколько это возможно, чтобы его эмоции не стали неконтролируемыми. Но, вероятно, из-за того, что Чжан Чжи снова к нему благоволил, а рядом с ним были знакомые люди, он стал старым маленьким мастером Цинь Да, который был немного упрям ​​и любит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нем, он еще и гордый сын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выдающееся семейное прошлое, богатый, сильный IQ и первоклассные условия жизни. Поначалу, если не считать смерти родителей, у него никогда не было неудач. Позже его избаловал Чжан Чжи. Как ребенок, его уговаривали рассердить другие, говоря несколько хороших вещей, и он действительно не рос, пока не получил серьезного образования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- единственный человек, который может бессовестно позволить ему выйти из себя. В своем подсознании он знает, что Чжан Чжи все равно простит и защитит его, поэтому он всегда делал ерунду и позволял Чжан Чжи спокойно убирать за собой беспорядок. Он никогда не скрывал истинную сторону перед Чжан Чжи, позволяя Чжан Чжи проникнуть в его сердце, приблизиться к нему и терпеть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эгоистичен. Наслаждаясь кропотливой заботой и искренней любовью Чжан Чжи, он также думает, что Чжан Чжи слишком строги с ним и не выполняет условия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сейчас, он действительно напуган, беспокоясь о том, что однажды Чжан Чжи станет лучше и встретит лучшего человека, а затем обнаружит, что он просто незаменимый низший продукт, и после пробуждения он оставит его и других. Ушел безудержно. Вот почему он так жестоко обидел Чжан 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 доказать, что его предположение было правильным, а с другой стороны, он хотел получить удовлетворение и душевное спокойствие от позиции Чжан Чжи, который был крайне противоречив.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на самом деле он извращенец, его психологическое искажение безнадежно, а также он эгоистичен, даже не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включена только небольшая прикроватная лампа, и темно-фиолетовый оттенок наполнил комнату неоднозначной атмосферой. Цинь Чи надавил на Чжан Чжи, нежно целуя губы Чжан Чжи, скользя его ладонью, обходит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отмеченным, Бета всегда чрезвычайно чувствителен к ласкам своего альфы. Иногда Цинь Чи просто прикасается к нему без разбора, от чего Чжан Чжи может намокнуть.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ясно, что тело все еще ослаблено после аборта, но оно все еще будет дрожать от ласки Цинь Чи, и оно станет лужей воды изнутри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одновременно и стыдится, и сожалеет. Если он такой же омега, как Чжан Лейю, у него сильная плодовитость и отличный внешний вид, Цинь Чи определенно будет доволен. Любовное путешествие между двумя не будет таким ухабистым, и они будут потеряны.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мог 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случае он не смог бы развить компанию и привести Цинь Чи к беззаботной жизни.Под влиянием физических факторов, независимо от того, насколько сильна самооценка омеги, она в конечном итоге смягчается под альфа-ладонью из-за врожденных условий, если только бурный инстинкт не подавляется на всю жизнь с помощью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печаль быть омегой, поэтому, когда многие омеги вырастут, большинство из них откажутся от себя, будут считать себя вассалом альфы и будут наслаждаться чувством заботы вместо того, чтобы работать *** * свои собственные и полагаясь на свои руки в обмен на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очень мало омег, которые по-настоящему самосовершенствуются.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Цинь Чи такой же теплый, как солнце, нежно обволакивая Чжан Чжи, заставляя Чжан Чжи чувствовать себя блуждающим в теплом море и радостью быть удовлетворенным как физически, так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после выкидыша альфу можно дать определенное количество ласки с помеченной омегой, но она не может проникать в полость половых органов и лишь слегка стимулирует внешнюю среду. Это способствует слиянию феромона между ними и заставляет тело омеги быстро заживать.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нижняя часть тела Цинь Чи вот-вот разорвется, он все еще не осмелился сделать слишком много с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Чи обнял Чжан Чжи, который заснул из-за истощения, думая, что у них еще много времени, чтобы побыть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никогда не покидал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