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Около пяти часов утра Чжан Чжи все еще спал, а Цинь Чи вышел вместе с Лао Юанем и остальными. Видя, что ситуация во всем мире становится все хуже и хуже, они должны были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Му Цзы держал iPad, чтобы посмотреть видео с трубкой, и был потрясен, услышав крик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Старина Юань, Брат Цинь, смотри,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Юань, сидевший на пассажирском сиденье, взял айпад и крикнул: "Из-за чего такая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много странных истин о мире, когда путешествовали на север и юг по пути. Почему Му Цзы видел, что он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вел машину и не осмеливался оглянуться. Он только почувствовал, что дыхание Лао Юаня на соседнем сиденье, казалось, стало тяжелее. Он слегка повернул голову, быстро перевел взгляд на дорогу и спросил: "Лао Юань,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 на заднем сиденье нервно сказал: "Я видел видео, опубликованное иностранцем, и оно выглядело так, как будто в церкви появилось что-то вроде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немедленно остановил машину на обочине дороги, когда услышал эти слова, и пошел смотреть видео со Старым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длится всего несколько десятков секунд, и Лао Юань смотрел его снова и снова много раз, выражение его лица торжественное и величественное, и он не знает, о чем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начало воспроизводиться, фоновый звук был очень шумным, как будто это были похороны в церкви. Священник, державший книгу, молился небесному отцу за родственников умершего. Звуки траура смешивались с печальной и печальной музыкой, и был слышен слабый звук. Плачущий.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священником стоял гроб без крышки. Погибшей была молодая женщина в белом платье. Она тихо лежала в гробу, покрытом белыми цветами, ее лицо было бледным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несколько секунд в видео не было никаких отклонений. Примерно на десятой секунде глаза Цинь Чи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пережил жестокие битвы за выживание, и он был очень чувствителен к трупам.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Движущийся.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который должен был потерять свои телесные функции и не мог двигаться, немного извивался, как будто возвращаясь к жизни, сначала пальцы, затем запястье, затем грудь и бедра, действительно медленно двигаясь в почти незаметной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слегка прищурил глаза, и в его сознании внезапно появилось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труп в гробу внезапно открыл свои мутные глаза, перевернулся и сел очень ловким движением, напряг запястья и потянул за угол одежды священника, сделав тело вдвое больше ее. Взрослого мужчину легко затащили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положение священника не видно на картинке, но он может слышать его крики, а также видеть брызги крови и различные органы. Кажется, что этот человек был разорван на куски в гробу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церкви были ошеломлены. Когда крики священника прекратились, они внезапно разразились более громким криком, пытаясь в панике убежать из этого странного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видео снова появилась фигура женщины в гробу. Она вышла из гроба одной ногой, ее лицо было залито кровью, принадлежащей священнику, рот ухмылялся до основания ушей, обнажая плотные и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застывает.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Старого Юаня поднималась и опускалась, его скромные глаза уже достигли пика, Цинь Чи был намного спокойнее его, и смотрел видео несколько раз снова и снова, и он не пропустил сообщение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очень пессимистичны, думая, что подобные вещи в церкви должны быть наказанием, данным человечеству Богом, и Ноев ковчег должен быть построен как можно скорее,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вообще не задумываются о подобных вещах, и они говорят, что это просто розыгрыши, используемые людьми, чтобы напугать своих соотечественников и обмануть показатель посещаемости. Нередко такого рода видео намеренно снимаются, чтобы привлечь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спорили по-разному, споря под видео, но человек, опубликовавший видео, так и не вышел, чтобы что-либо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его поцарапали или укусили, когда он убегал от хаоса. Он пошел домой, спрятался и выложил видео. Через некоторое время он тоже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эти зомби все еще боялись солнечного света, прятались в темных углах и не решались выйти. Через некоторое время они эволюционируют в вид, способный адаптироваться к солнечному свету и совершать крупномасштабные нападения на существующих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 обычно смотрел фильмы и сериалы о зомби, которые были бы слишком нервными: "Лао Юань, это на самом деле не зомби? Откуда здесь взялись зомби? Я все еще могу двигаться, когда зомби по телевизору такие гнилые. Ты не умрешь, если будешь подонком, разве это действительно не станет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достал сигарету и закурил, тяжело вздохнул, прежде чем сказать: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я сказал, но Лао Юань тоже человек, который привык видеть **** сцены. Он знает, что сцена в видео определенно не сделана со спецэффектами. Затем, в связи с тем, что Цинь Чи сказал ему в начале, Лао Юань глубоко переживает о будущем.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 действительно произойдет, они не боятся, пока у них достаточно готовых припасов, они беспокоятся, что не смогут справиться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Старый Юань снова позвонил Вэньцзя и Ба Пиню, попросив их приготовить как можно больше еды. В любом случае, космическая коробка Цинь Чи очень большая, даже если ее поставить в универмаг, там все равно останется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Лао Юань все еще переживал из-за того, что хотел купить фургон, то ему не терпелось подключить свои крылья и попросить Цинь Чи быстро отвезти его покупать машину. Как только зомби действительно появятся в последние дни, проблемы будут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автосалону придется подождать еще один день. Сегодня Лао Юань может пойти на склад только с Цинь Чи, чтобы подождать, пока производитель доставит товар в универмаг, а Му Цзы просто идет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фабрика прибыла на склад, они втроем сделали свою собственную работу до прихода производителя.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Юань ищет цену и модель фургона в Интернете. Это подскажет ему заменить все свое имущество на фургон, и он готов. Цинь Чи и Му Цзы скачивают фильмы и сериалы, на случай, если в будущем не будет развлечений и времяпрепровождения, и им будет скучно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наконец прибыл универмаг, и они втроем пригласили людей от производителя выгружать товар коробка за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Лао Юаня на самом деле были подготовлены к стихийным бедствиям. Хотя он слышал, как Цинь Чи сказал, что могут появиться зомби, он все еще был настроен скептически. После просмотра этого видео сегодня он действительно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часто происходили различные стихийные бедствия, и Лао Юань тщательно рассмотрел это в соответствии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универмагах, которые он купил, помимо плащей, палаток, фонариков и других предметов первой необходимости, необходимых для выживания в дикой природе, есть также техническое оборудование, такое как инженерная лопата и противогаз, а также бинокль с спасательным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некоторые пункты, записанные в списке Цинь Чи. Старый Юань многое добавил. Он даже подумал о радиостанциях и водонепроницаемых одеялах. Он также купил много туалетной бумаги, мыла, зубной пасты, зубных щеток и т.д., достаточно для группы людей. Используется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тоже почувствовал головную боль, глядя на груды товаров. Хотя Старый Юань был прав, он купил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это место легко занять. Они не могут воспринимать вещи своими мыслями. Если они хотят взять вещи из ящика для хранения, они должны сначала выпустить большую трехмерную проекцию и поискать то, что они хотят, в маленькой горе. Слишком много хлопот наводить порядок, когда все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покупки всего, Цинь Чи пришлось установить его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