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Вэньцзя и Бапинг также притащили тележку с молоком, пивом и другими напитками обратно и упаковали их в две коробки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оживленно, и в мгновение ока наступила ночь. Чжан Чжи позвонил и сказал, что он уже готовит, и попросил их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почти готовы, и после этого они отремонтируют Лао Юань и свой фургон, проверят, нет ли упущений, и потренируются в стрельбе и навыках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ужин, Лао Юань и другие сказали, что будут наслаждаться странной ночной жизнью, пока во всем мире царит мир. Они бросили Музи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Цзы в будущем станет Альфой с сильной личностью, по возрасту он все еще ребенок, и его нельзя заранее приучать к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позади, Му Цзы всю ночь обнимал кукольного медведя и сердито сидел на диване, позволяя Чжан Чжи долго уговаривать его, прежде чем надуться и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видел все виды зависти, ревности и ненависти со стороны, думая, что Чжан Чжи так нежно относился к нему тогда, но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сожалеющий и виноватый Цинь Чи все еще не смог устоять перед бурной ревностью. Когда Чжан Чжи принимал ванну, он втискивался в ванну и некоторое время обнимал людей. Позже он дико играл под душем. Чжан Чжи постоянно стонал, его ноги дрожали, и он даже не мог стоять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Цинь Чи вспомнил радость Ши Цая, тайно называя себя зверем, а затем высушил тело Чжан Чжи и выдул его волосы, прежде чем лечь на кровать с ним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так устал, что не мог открыть глаза, но его тело было очень свежим из-за давно потерянного полового акта. Поскольку отмеченная Бета такова, пока Альфа-партнер ласкает, независимо от того, сопротивляется душа или нет, телу всегда не терпится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изначально были иллюзии относительно Цинь Чи, которых не должно было существовать, независимо от того, в какое время его тело и разум будут бесконечно расслабляться из-за ласки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уже сонный, но он все еще не забывает открыть глаза и сказать Цинь Чи: "Ты не всегда заканчиваешь в последнее время. Если все в порядке, просто оставайся рядом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вижу, брат Чжи, в настоящее время я почти занят делами. После того, как я сопровожу Юань Юаня, чтобы купить машину, я останусь с тобой дома до конца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Цинь Чи, Чжан Чжи почувствовал облегчение и заснул, положив подушку на руки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снились очень болезненные сны, все, что он пережил в своей предыдущей жизни. Иногда он видел тощего Чжан Чжи, роющегося в поисках еды на мусорной свалке со сломанной ногой на спине. Иногда он видел, как Лао Юаня и его банду разрывали на части зомби, а иногда Чжан Лэйюэ и Вэй Чжинань проявляли вежливость к лидеру базы Ханьхай., чтобы 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сцены были переплетены. Цинь Чи плохо спал всю ночь и не мог проснуться от кошмара. Когда он встал утром, у него совсем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подумал, что он слишком устал, что привело к недостатку энергии, и долгое время был расстроен. Если бы он не был в добром здравии и мало что знал об "открытии супермаркета", он бы занимался всевозможными вещами для Цинь Чи.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городе состоится автосалон. Цинь Чи намерен взять Лао Юаня и других, чтобы выбрать автомобиль, а Му Цзы очень интересуется компанией Чжан Чжи. Просто так получилось, что люди из семьи Чжана уже подготовили 10 миллионов, и он хочет, чтобы Чжан Чжи передал акции в прошлом. После прохождения формальностей Чжан Чжи взял Музи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Цинь Чи не интересовался автосалонами и всегда чувствовал, что те модели автомобилей Omega, которые извивались и позировали, были слишком безвкусными и редко ступали в такие места. Если бы это не помогло Старому Юаню выбрать машину, он бы никогда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Юань, Вэньцзя и Ба Пин проверили всю свою чистую стоимость, внесли последний депозит, купили большой внедорожный фургон по цене в десятки миллионов, а затем отправили его на склад для обработки и модификации, точно так же, как внедорожник, который Цинь Чи купил раньше. Внешняя оболочка и окна трансформируются, чтобы быть все прочнее и прочнее и стремиться к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Старый Юань и его банда не покидали Луочэн, и они играли каждый день. Чжан Чжи также получил 10 миллионов от семьи Чжана, полностью покинул компанию, вернулся домой, и Цинь Чи каждый день укладывал его на кровать, чтобы восстановить силы, или он медленно бегал на тренировку, практиковался в различных видах оружия и был знаком с использованием смертоносного оружия..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становится все жарче, и комаров и мух явно стало больше. В новостях сообщалось о нескольких подобных инцидентах, в которых упоминалось, что комары и мухи аномально размножаются в разных местах, и они летают группами над городом. Эксперты не могут дать каждому убедительное объяснение..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импульсивны, и социальный порядок сильно пострадал. Люди, которые не осмеливаются создавать проблемы, имеют менталитет "Я все равно умру", создавая проблемы повсюду, даже убивая и поджигая, провоцируя серию террористических атак. Особенно после того, как в разных местах произошли различные стихийные бедствия, некоторые люди, наконец, поверили онлайн-слухам о наступлении конца времен и начали копить рис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Чжан Чжи увидел репортаж в телевизионных новостях и подумал о недавнем поведении Цинь Чи. Он всегда чувствовал, что этот человек должен был услышать какие-то новости и заранее подготовиться к открытию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спрашивал, Цинь Чи предполагал, что именно Лао Юань просил его больше думать о будущем, и больше ни о чем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 смог получить точного ответа, поэтому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и в мгновение ока наступил двадцать пятый день возрождения Цинь Чи. В это время Лао Юань и другие, наконец, получили свой модифицированный фургон, и все они смотрели на машину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мой, разве это не должен быть фургон, который был обменян на 20 миллионов? Это почти как маленькая вилла." Ба Пин стоял у двери машины и смотрел в машину лопаточкой, его глаза смотрели наружу.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стоял под машиной и курил. Его нахмуренные брови расслаблялись, и он, вероятно, думал, что машина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более прагматичен, осматривая шины и центральную диспетчерскую одну за другой, пытаясь в кратчайшие сроки разобраться во всей конструкции автомобиля. Он всегда выступал в качестве водителя в команде, и его навыки вождения также являются лучшими. Были получены все виды водительских удостоверений, и право управлять этим автомобилем определенно будет принадлежать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Туристический автомобиль намного больше внедорожника, модифицированного Цинчи. Это гигант по сравнению со средним автомобилем. Кузов и шины были усилены. Вес можно увидеть. Кроме Вэньцзя, возможно, найдется немного людей, которые смогут в совершенстве управлять этой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восемь шин, как и в большом грузовике, кузов автомобиля представляет собой полностью закрытый грузовой отсек, можно открывать только двери и окна. Поскольку шины слишком большие, расстояние от двери до земли составляет от двух до трех метров, и людям с более низким ростом приходится опираться на складные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мощному внешнему виду, интерьер внедорожника также очень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отделена от заднего отсека, с двумя местами для водителя и штурмана. В заднем ряду находится шкаф, в котором можно хранить мелкие предметы, такие как одежда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большом грузовике, если вы хотите перейти из кабины в заднее отделение, вы должны сначала выйти из кабины и войти через дверь отделения. Цинь Чи был немного недоволен этим, но из-за конструкции автомобиля было невозможно открыть прямой проход между кабиной и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легкое прерывание связи в конце времени, Цинь Чи установил мониторинг в кабине и вагоне, чтобы люди с обеих сторон могли видеть состояние друг друга, а также оснащен радиосистемой, которая позволяет добиться прямой связи на таком коротком расстоянии.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