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все более напряженной ситуации местные чиновники только поднимут баннеры, призывающие все стороны не нервничать, и призывают широкую общественность стараться не размещать заказы до завершения расследования, не выходить на улицу после 8 вечера и посещать малонаселенные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граждане ни спрашивали, чиновники не обмолвились бы ни словом и не сказали бы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думал, что вышеперечисленные должны были знать о существовании "зомби", но он все еще чувствовал, что может контролировать ситуацию до инцидента, и хотел стабилизировать сердца людей и попытаться сделать общество как можно более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Цинь Чи доверял этим людям, но после того, как он испытал это лично, в его сердце осталась только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времени, я боюсь, что никто не может догадаться, какая это катастрофа для человечества. Пока на пятый год конца света он не умер, конец света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продолжал просматривать веб-страницы и видел все больше социальных новостей, и его беспокойство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вопросы еще не закончены, и в районе Луочэн произошло несколько небольших землетрясений.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Луочэн не находится в сейсмической зоне. Последнее землетрясение магнитудой 4 или выше должно было быть прослежено сотни лет назад. На этот раз даже землетрясений было недостаточно, чтобы заставить людей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землетрясений, ночью всегда были молнии и гром, и лил сильный дождь. Хотя штормы являются нормальным явлением в этом сезоне, неизбежно впадать в панику, когда все последние события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Природные и техногенные катастрофы разразились одновременно с обществом. Многие люди говорили, что конец света вот-вот наступит. В результате они спешили запастись припасами. Полки крупнейшего торгового центра рядом с домом Цинчи были почти пусты, и у персонала не было времени загружать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слова "конец света" кажутся самым злобным проклятием, появляющимся на главной странице крупных форумов, вызывающим панику во всем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вздохнул, к счастью, что он был на шаг впереди, восхищаясь наблюдательностью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Чжи, казалось, был подготовлен полмесяца назад. Он позвонил чиновникам Луочэна, пригласил людей на ужин и пожертвовал миллионы благотворительным организациям, чтобы получить местные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стилю Чжан Чжи и предыдущему жизненному опыту, Цинь Чи догадался, что он хотел построить хорошие отношения с важными чиновниками и попытаться получить помощь, чтобы избежать затруднительного положения в начале беспорядков. В предыдущих жизнях Цинь Чи, Чжан Лэйюэ и Вэй Чжинань действительно полагались на личные связи Чжан Чжи, чтобы спасти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вышел из ванной после душа, лег в постель после приема лекарства, и Цинь Чи схватил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Чжи, твоя талия все еще болит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покачал головой: "Это нормально, принимать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бета с низким уровнем фертильности, повреждение организма после выкидыша чрезвычайно серьезно. Если его не обработать должным образом, повреждение будет продолжаться до старости. На этот раз у Чжан Чжи случился выкидыш, даже если Цинь Чи хорошо заботился о нем, у него кружилась голова и время от времени болела поясница, и он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подходили последние времена, Цинь Чи становился все более взволнованным, неспособным сосредоточиться, что бы он ни делал. Только когда Чжан Чжи был рядом с ним и крепко обнимал его, он мог немного успокоить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были полностью подготовлены, Лао Юань и другие также находятся в Луочэне, и их ресурсы и боевая эффективность были доведены до совершенства. До тех пор, пока они будут действовать осторожно после этого, они определенно будут жить лучше, чем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одновременно расстроен и виноват. Он обнял Чжан Чжи и прошептал: "Тогда завтра мы снова поедем в больницу и попросим врача осмотреть тебя. Если не возникнет серьезных проблем, мы отправимся в путешествие".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какого путешествия требуется, чтобы машина была заполнена срочно необходимыми припасами, даже огнестрельное оружие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знал, что Цинь Чи есть что скрывать от него, но не стал его расспрашивать, кивнул и согласился покинуть Луочэн.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обнял его, рассеянно болтая с ним, но думая о том, куда сбежать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конца света ни один уголок мира не является безопасным, база не была создана быстро, и им некуда бежать. Но по сравнению с этим Луочэн пострадал сильнее, чем другие места. Цинь Чи обсудил со Старым Юанем, что он планирует покинуть Луочэн завтра днем, по крайней мере, в малонаселенное место, чтобы его не осаждала группа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Чи не сказал правды Старому Юаню. Он только сказал, что Луочэн становится все более и более неуверенным в себе. Лучше поехать в Кайченг. В Кайченге дислоцированы войска. Если случится что-то неожиданное, безопасность Кайченга должна быть выше, чем у Луоченга.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Кайчэн в предыдущей жизни, как и Луочэн, принадлежал к первой группе осевших районов, и он не был восстановлен в более поздний период. Никто вообще не знает, что происходит в городе. Причина, по которой Цинь Чи обратился с такой просьбой, заключалась в том, чтобы просто быстро покинуть призрачное место Луочэн.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принял Чжан Чжи, содержало снотворные компоненты, и вскоре он заснул в объятиях Цинь Чи. Цинь Чи снова сел, включил компьютер и снова вызвал спутниковую карту, вспомнив расположение заправочной станции недалеко от Луочэна.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другие запасы относительно достаточны, за исключением того, что топливо не очень хорошо запасено. Топливо занимает слишком много места и его нелегко хранить. Две машины и генераторы потребляют много топлива, особенно сверхмощный фургон Лао Юаня и других, который не может работать без топлива, и независимо от того, сколько топлива приготовлено, оно скоро будет израсходовано.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Луочэн, Цинь Чи и Лао Юань будут запасать как можно больше топлива, но этого количества топлива хватит ненадолго, и с ним можно будет справиться только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Чи загрузил спутниковую карту на свой мобильный телефон и компьютер, а затем выключил свет и обнял Чжан Чжи,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шел сильный дождь, и дорожное покрытие на нижней части местности было затоплено почти по пояс. Это был жаркий день после рассвета, температура достигала 40 °C, и люди почти поджаривались.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аномальная погода вызывает еще 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Чжан Чжи еще завтракал, Цинь Чи побежал наверх и вниз, чтобы убедиться, что ничего не пропало. Он снова классифицировал материалы в машине, а затем стоял в саду, глядя на свою маленькую виллу.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он и Чжан Чжи жили вместе в течение нескольких лет. Растениям и деревьям не нужно обращать на это внимание, и они также запечатлены в их сердцах, но после сегодняшнего дня они полностью покинут это место и, возможно,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найти основу для того, чтобы люди могли жить в душевном покое, они будут жить жизнью, полной дрожи и страха, даже небольшой беспечности...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поскольку Бог дал ему шанс искупить свои грехи, он должен принять это хорошо и жить с Чжан Чжи, Юань Лаоюанем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дома, Цинь Чи снял коробку для хранения, висевшую у него на шее, и надел ее на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все еще не знает о существовании этой штуки, просто глядя на выражение лица Цинь Чи так серьезно, я не могу понять ее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такое?" Он поднял коробку и посмотрел на нее. На первый взгляд ему показалось, что это похоже на брелок ручной работы, но он не думал, что Цинь Чи заинтересуется такими обычными поделками.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почти ничего не сказал, он только попросил его носить его и никогда не терять, а затем повернулся, чтобы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вернешься?" - вдруг беспечно спросила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сделал паузу и со щелчком запер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когда мы выйдем из больницы, мы отправимся прямо из города. Старый Юань и остальные будут ждать нас у городских ворот в другой машине."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все еще не спрашивал многого, но тихо сказал: "Куда бы ты ни пошел, я буду сопровождать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терпел долго, это, наконец, заставит его глаза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такое необъяснимое поведение, Чжан Чжи готов потакать и полностью доверять. В своей прошлой жизни, где он был недоволен Чжан Чжи и насколько он глуп, что заставил такого хорошего человека закончить таким трагическим концом?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