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все более напряженной ситуации местные чиновники только поднимут баннеры, призывающие все стороны не нервничать, и призывают широкую общественность стараться не размещать заказы до завершения расследования, не выходить на улицу после 8 вечера и посещать малонаселенные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граждане ни спрашивали, чиновники не обмолвились бы ни словом и не сказали бы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думал, что вышеперечисленные должны были знать о существовании "зомби", но он все еще чувствовал, что может контролировать ситуацию до инцидента, и хотел стабилизировать сердца людей и попытаться сделать общество как можно более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Цинь Чи доверял этим людям, но после того, как он испытал это лично, в его сердце осталась только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времени, я боюсь, что никто не может догадаться, какая это катастрофа для человечества. Пока на пятый год конца света он не умер, конец света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продолжал просматривать веб-страницы и видел все больше социальных новостей, и его беспокойство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вопросы еще не закончены, и в районе Луочэн произошло несколько небольших землетрясений.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Луочэн не находится в сейсмической зоне. Последнее землетрясение магнитудой 4 или выше должно было быть прослежено сотни лет назад. На этот раз даже землетрясений было недостаточно, чтобы заставить людей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землетрясений, ночью всегда были молнии и гром, и лил сильный дождь. Хотя штормы являются нормальным явлением в этом сезоне, неизбежно впадать в панику, когда все последние события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Природные и техногенные катастрофы разразились одновременно с обществом. Многие люди говорили, что конец света вот-вот наступит. В результате они спешили запастись припасами. Полки крупнейшего торгового центра рядом с домом Цинчи были почти пусты, и у персонала не было времени загружать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слова "конец света" кажутся самым злобным проклятием, появляющимся на главной странице крупных форумов, вызывающим панику во всем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вздохнул, к счастью, что он был на шаг впереди, восхищаясь наблюдательностью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Чжи, казалось, был подготовлен полмесяца назад. Он позвонил чиновникам Луочэна, пригласил людей на ужин и пожертвовал миллионы благотворительным организациям, чтобы получить местные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стилю Чжан Чжи и предыдущему жизненному опыту, Цинь Чи догадался, что он хотел построить хорошие отношения с важными чиновниками и попытаться получить помощь, чтобы избежать затруднительного положения в начале беспорядков. В предыдущих жизнях Цинь Чи, Чжан Лэйюэ и Вэй Чжинань действительно полагались на личные связи Чжан Чжи, чтобы спасти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вышел из ванной после душа, лег в постель после приема лекарства, и Цинь Чи схватил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Чжи, твоя талия все еще болит в последнее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покачал головой: "Это нормально, принимать лекарство".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бета с низким уровнем фертильности, повреждение организма после выкидыша чрезвычайно серьезно. Если его не обработать должным образом, повреждение будет продолжаться до старости. На этот раз у Чжан Чжи случился выкидыш, даже если Цинь Чи хорошо заботился о нем, у него кружилась голова и время от времени болела поясница, и он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подходили последние времена, Цинь Чи становился все более взволнованным, неспособным сосредоточиться, что бы он ни делал. Только когда Чжан Чжи был рядом с ним и крепко обнимал его, он мог немного успокоить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были полностью подготовлены, Лао Юань и другие также находятся в Луочэне, и их ресурсы и боевая эффективность были доведены до совершенства. До тех пор, пока они будут действовать осторожно после этого, они определенно будут жить лучше, чем в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был одновременно расстроен и виноват. Он обнял Чжан Чжи и прошептал: "Тогда завтра мы снова поедем в больницу и попросим врача осмотреть тебя. Если не возникнет серьезных проблем, мы отправимся в путешествие".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какого путешествия требуется, чтобы машина была заполнена срочно необходимыми припасами, даже огнестрельное оружие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знал, что Цинь Чи есть что скрывать от него, но не стал его расспрашивать, кивнул и согласился покинуть Луочэн.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обнял его, рассеянно болтая с ним, но думая о том, куда сбежать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конца света ни один уголок мира не является безопасным, база не была создана быстро, и им некуда бежать. Но по сравнению с этим Луочэн пострадал сильнее, чем другие места. Цинь Чи обсудил со Старым Юанем, что он планирует покинуть Луочэн завтра днем, по крайней мере, в малонаселенное место, чтобы его не осаждала группа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Чи не сказал правды Старому Юаню. Он только сказал, что Луочэн становится все более и более неуверенным в себе. Лучше поехать в Кайченг. В Кайченге дислоцированы войска. Если случится что-то неожиданное, безопасность Кайченга должна быть выше, чем у Луоченга.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Кайчэн в предыдущей жизни, как и Луочэн, принадлежал к первой группе осевших районов, и он не был восстановлен в более поздний период. Никто вообще не знает, что происходит в городе. Причина, по которой Цинь Чи обратился с такой просьбой, заключалась в том, чтобы просто быстро покинуть призрачное место Луочэн.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принял Чжан Чжи, содержало снотворные компоненты, и вскоре он заснул в объятиях Цинь Чи. Цинь Чи снова сел, включил компьютер и снова вызвал спутниковую карту, вспомнив расположение заправочной станции недалеко от Луочэна.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другие запасы относительно достаточны, за исключением того, что топливо не очень хорошо запасено. Топливо занимает слишком много места и его нелегко хранить. Две машины и генераторы потребляют много топлива, особенно сверхмощный фургон Лао Юаня и других, который не может работать без топлива, и независимо от того, сколько топлива приготовлено, оно скоро будет израсходовано.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Луочэн, Цинь Чи и Лао Юань будут запасать как можно больше топлива, но этого количества топлива хватит ненадолго, и с ним можно будет справиться только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Чи загрузил спутниковую карту на свой мобильный телефон и компьютер, а затем выключил свет и обнял Чжан Чжи,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шел сильный дождь, и дорожное покрытие на нижней части местности было затоплено почти по пояс. Это был жаркий день после рассвета, температура достигала 40 °C, и люди почти поджаривались.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аномальная погода вызывает еще большую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Чжан Чжи еще завтракал, Цинь Чи побежал наверх и вниз, чтобы убедиться, что ничего не пропало. Он снова классифицировал материалы в машине, а затем стоял в саду, глядя на свою маленькую виллу.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он и Чжан Чжи жили вместе в течение нескольких лет. Растениям и деревьям не нужно обращать на это внимание, и они также запечатлены в их сердцах, но после сегодняшнего дня они полностью покинут это место и, возможно, никогда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найти основу для того, чтобы люди могли жить в душевном покое, они будут жить жизнью, полной дрожи и страха, даже небольшой беспечности...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поскольку Бог дал ему шанс искупить свои грехи, он должен принять это хорошо и жить с Чжан Чжи, Юань Лаоюанем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дома, Цинь Чи снял коробку для хранения, висевшую у него на шее, и надел ее на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все еще не знает о существовании этой штуки, просто глядя на выражение лица Цинь Чи так серьезно, я не могу понять ее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такое?" Он поднял коробку и посмотрел на нее. На первый взгляд ему показалось, что это похоже на брелок ручной работы, но он не думал, что Цинь Чи заинтересуется такими обычными поделками.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почти ничего не сказал, он только попросил его носить его и никогда не терять, а затем повернулся, чтобы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вернешься?" - вдруг беспечно спросила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сделал паузу и со щелчком запер электронный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когда мы выйдем из больницы, мы отправимся прямо из города. Старый Юань и остальные будут ждать нас у городских ворот в другой машине."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все еще не спрашивал многого, но тихо сказал: "Куда бы ты ни пошел, я буду сопровождать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терпел долго, это, наконец, заставит его глаза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такое необъяснимое поведение, Чжан Чжи готов потакать и полностью доверять. В своей прошлой жизни, где он был недоволен Чжан Чжи и насколько он глуп, что заставил такого хорошего человека закончить таким трагическим концом?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