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отвел взгляд, и случилось так, что его бумажник упал на землю. Ему не хватало времени, чтобы поднять это. Вдруг он увидел незаметный шрам на шее маленького человечка.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имеет большого значения, но Цинь Чи всегда немного волнуется, нервно думает о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все еще ругался. По его словам, Цинь Чи тоже выяснил, что произошло. Вероятно, татуированный мужчина проиграл деньги в азартных играх и попал в автомобильную аварию, когда его окружили кредиторы. Он думал, что это был маленький человек. Пришедшие неудачи заставляли его терпеть неудачу один за другим, бросив весь свой гнев на своего возлюбленного.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не вынес вульгарной ругани, и они подошли к заведующей больницы, чтобы попросить татуированного мужчину заткнуться, что вызвало серию ссор, и в зале было полно неприятностей.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был расстроен. Он взглянул на время, а затем на бутылку. Капельница Чжан Чжи была в получасе езды, и после этого им пришлось как можно скорее покинуть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с тревогой посмотрел на Цинь Чи и прижал руку к бедру: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боялся беспокойства своего возлюбленного, поэтому он неохотно улыбнулся: «Все в порядке, после того, как вы закончите перевязку, пойдем быстрее».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кивнул и пошел вместе с ним купить бутылку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стало очень жарко. Температура на улице уже достигла 40 градусов по Цельсию, и в комнате не было жарко из-за кондиционера. Не знаю, сломался ли кондиционер. Волны тепла одна за другой хлынули в зал. Многие не выдержали .Кто-то ходил к медсестре, а кто-то жаловался, что в больнице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Татуированный мужчина на больничной койке рядом с маленьким человечком бил ногами, говоря, что он принес в больницу невезение. Маленький человечек ничего не сказал, но позволил татуированному мужчине бить и ругать, многие люди вокруг него не выдерживали.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заметил несколько человек, выходящих из медпункта, и объяснил всем, что, похоже, электрическая система больницы неисправна, и ищет кого-нибудь, чтобы ее отремонтировать, прося пациентов и их семьи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было слишком жарко, и все потели, сидя неподвижно, и все жаловались.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тоже был очень горячим, но он все еще мог держаться. После того, как он допил, Цинь Чи немедленно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полно людей, которые постоянно жалуются на аномально высокую температуру. Врачи и медсестры спешат утешить пациентов и сделать свою работу. Какое-то время во всей больнице царит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крепко сжал руку Чжан Чжи, и они двое вышли наружу сквозь толпу.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машине есть кондиционер, пожалуйста, подожди Чжи». Ладони Цинь Чи были полны пота, и он сам не мог сказать, было ли это из-за жары или замешательства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ненормально. Все в больнице пугало его. Казалось, что если он не уйдет, в следующую секунду случится что-то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напряжение Цинь Чи, Чжан Чжи мягко сжал тыльную сторону его руки и сказал тихим голосом: «Успокойся, машина припаркована там».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пошли совершенно в обратном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хлопнул себя по лбу, тоже немного потеряв дар речи, а затем повел Чжан Чжи в противоположном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охватила необъяснимая паника, Старый Юань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"Эй, Юань?" Прежде чем увидеть припаркованную машину, Цинь Чи поискал машину, отвечая на 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послышался смешок, должно быть, сигнал плохой, а затем из телефона раздался грубый голос старого Юаня: «Брат, где ты и моя невестка?»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больнице я сразу вышел».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Чи ответил на звонок, Чжан Чжи нашел машину, и он стоял у машины и кивал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быстро подошел к нему, и как только он открыл дверь машины, он услышал, как Старый Юань понизил голос: «Двигайся быстрее, город не тот, давай выберемся из города».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Лао Юань был очень чувствителен к приближающемуся кризису, Цинь Чи на мгновение проследил за своим сердцем, залез в дверцу машины и спросил: «Что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тоже сел в машину, закрыл дверь и пристегнул ремень безопасности под глазами Цинь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Чи включил громкую связь, чтобы слова Старого Юаня прозвучали четко.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в городе отключили электричество, и движение было парализовано. Я чувствовал себя немного ненормальным. В любом случае, вам и моей невестке следует ехать быстрее. Давай встретимся на заправке в Симэнь».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«Понятно, ребята, будьте осторожны».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и вы, пожалуйста, терпите меня и не вступайте в конфликт с другими. Брат будет добиваться справедливости для вас в будущем!»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повесил трубку, выражение лица Цинь Чи было беспрецедентно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Отключение электричества в городе? Произошло ли это за последние три дня перед концом света?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ни на что, сначала покиньте Луочэн.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включил кондиционер, снова открыл окно и посмотрел на вход в вестибюль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люди выскакивали из автоматической стеклянной двери, выскакивали наружу, спасая свою жизнь, не решаясь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что-то смутно догадался и внимательно посмотрел на человека, поклявшегося защищать. После того, как он успокоился, он нажал на тормоз, повернул руль и уехал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машина оказалась на дороге, они услышали сокрушительный крик из здания больницы. Звук, казалось, разделяли пять лошадей. Это было горько и трагично, и все прошло незамедлительно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и Чжан Чжи посмотрели друг на друга, увидев шок в глазах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понять, что происходит в здании, Чжан Чжи увидел, как человек, залитый кровью, споткнулся и упал на землю, прежде чем он сделал два шага, лежа на земле в конвульсиях.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другой худой мужчина выскочил, как зверь в поисках еды, и открыл пасть, чтобы укусить его за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мужчина снова поднял голову, во рту у него был орган, похожий на трахею, и из его шеи хлынули капли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Рао Чжан Чжи, такой спокойный человек, изменил свое лицо: «Разве это не муж рядом с нами?»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Чи спокойно сказал, что он и раньше видел травмы на теле маленького человечка, но не ожидал, что труп так быстро превратится в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двумя людьми шли еще люди, и некоторые из них были в крови. Увидев эту сцену, все они испуганно закричали, резко призывая на помощь, пытаясь бежать из больницы, несмотря ни на что. Идите на главную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Чжи был ошеломлен, но Цинь Чи быстро отреагировал и нажал на педаль газа, чтобы ускориться.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http://bllate.org/book/17326/1623942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