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отвел взгляд, и случилось так, что его бумажник упал на землю. Ему не хватало времени, чтобы поднять это. Вдруг он увидел незаметный шрам на шее маленького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имеет большого значения, но Цинь Чи всегда немного волнуется, нервно думает о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все еще ругался. По его словам, Цинь Чи тоже выяснил, что произошло. Вероятно, татуированный мужчина проиграл деньги в азартных играх и попал в автомобильную аварию, когда его окружили кредиторы. Он думал, что это был маленький человек. Пришедшие неудачи заставляли его терпеть неудачу один за другим, бросив весь свой гнев на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вынес вульгарной ругани, и они подошли к заведующей больницы, чтобы попросить татуированного мужчину заткнуться, что вызвало серию ссор, и в зале было полно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был расстроен. Он взглянул на время, а затем на бутылку. Капельница Чжан Чжи была в получасе езды, и после этого им пришлось как можно скорее покинуть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с тревогой посмотрел на Цинь Чи и прижал руку к бедру: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боялся беспокойства своего возлюбленного, поэтому он неохотно улыбнулся: «Все в порядке, после того, как вы закончите перевязку, пойдем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кивнул и пошел вместе с ним купить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внезапно стало очень жарко. Температура на улице уже достигла 40 градусов по Цельсию, и в комнате не было жарко из-за кондиционера. Не знаю, сломался ли кондиционер. Волны тепла одна за другой хлынули в зал. Многие не выдержали .Кто-то ходил к медсестре, а кто-то жаловался, что в больнице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на больничной койке рядом с маленьким человечком бил ногами, говоря, что он принес в больницу невезение. Маленький человечек ничего не сказал, но позволил татуированному мужчине бить и ругать, многие люди вокруг него не выдерживали.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заметил несколько человек, выходящих из медпункта, и объяснил всем, что, похоже, электрическая система больницы неисправна, и ищет кого-нибудь, чтобы ее отремонтировать, прося пациентов и их семьи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было слишком жарко, и все потели, сидя неподвижно, и все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тоже был очень горячим, но он все еще мог держаться. После того, как он допил, Цинь Чи немедленно вывел 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полно людей, которые постоянно жалуются на аномально высокую температуру. Врачи и медсестры спешат утешить пациентов и сделать свою работу. Какое-то время во всей больнице царит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крепко сжал руку Чжан Чжи, и они двое вышли наружу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машине есть кондиционер, пожалуйста, подожди Чжи». Ладони Цинь Чи были полны пота, и он сам не мог сказать, было ли это из-за жары или замешательства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 Все в больнице пугало его. Казалось, что если он не уйдет, в следующую секунду случится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напряжение Цинь Чи, Чжан Чжи мягко сжал тыльную сторону его руки и сказал тихим голосом: «Успокойся, машина припаркована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совершенно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хлопнул себя по лбу, тоже немного потеряв дар речи, а затем повел Чжан Чжи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охватила необъяснимая паника, Старый Юань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Юань?" Прежде чем увидеть припаркованную машину, Цинь Чи поискал машину, отвечая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смешок, должно быть, сигнал плохой, а затем из телефона раздался грубый голос старого Юаня: «Брат, где ты и моя невестка?»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больнице я сразу вышел».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Чи ответил на звонок, Чжан Чжи нашел машину, и он стоял у машины и кивал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быстро подошел к нему, и как только он открыл дверь машины, он услышал, как Старый Юань понизил голос: «Двигайся быстрее, город не тот, давай выберемся из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был очень чувствителен к приближающемуся кризису, Цинь Чи на мгновение проследил за своим сердцем, залез в дверцу машины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тоже сел в машину, закрыл дверь и пристегнул ремень безопасности под глазами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Чи включил громкую связь, чтобы слова Старого Юаня прозвучали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в городе отключили электричество, и движение было парализовано. Я чувствовал себя немного ненормальным. В любом случае, вам и моей невестке следует ехать быстрее. Давай встретимся на заправке в Симэнь».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ребята, будьте осторожны».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вы, пожалуйста, терпите меня и не вступайте в конфликт с другими. Брат будет добиваться справедливости для вас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повесил трубку, выражение лица Цинь Чи было беспрецедентно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Отключение электричества в городе? Произошло ли это за последние три дня перед концом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сначала покиньте Луочэн.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включил кондиционер, снова открыл окно и посмотрел на вход в вестибюль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выскакивали из автоматической стеклянной двери, выскакивали наружу, спасая свою жизнь, не решаясь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что-то смутно догадался и внимательно посмотрел на человека, поклявшегося защищать. После того, как он успокоился, он нажал на тормоз, повернул руль и уехал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оказалась на дороге, они услышали сокрушительный крик из здания больницы. Звук, казалось, разделяли пять лошадей. Это было горько и трагично, и все прошло незамедлительно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и Чжан Чжи посмотрели друг на друга, увидев шок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что происходит в здании, Чжан Чжи увидел, как человек, залитый кровью, споткнулся и упал на землю, прежде чем он сделал два шага, лежа на земле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другой худой мужчина выскочил, как зверь в поисках еды, и открыл пасть, чтобы укусить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мужчина снова поднял голову, во рту у него был орган, похожий на трахею, и из его шеи хлынули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 Чжан Чжи, такой спокойный человек, изменил свое лицо: «Разве это не муж рядом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спокойно сказал, что он и раньше видел травмы на теле маленького человечка, но не ожидал, что труп так быстро превратится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двумя людьми шли еще люди, и некоторые из них были в крови. Увидев эту сцену, все они испуганно закричали, резко призывая на помощь, пытаясь бежать из больницы, несмотря ни на что. Идите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был ошеломлен, но Цинь Чи быстро отреагировал и нажал на педаль газа, чтобы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