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Беспорядки в больнице продолжались, многие кричали и плакали, но такая ситуация длилась всего несколько секунд. Большая группа черных автомобилей подъехала к больнице, из них вышло много вооруженных людей в черном с боевыми патронами. Они спрыгнули и выстрелили в больницу. В одно мгновение перед больницей лежал труп. Люди на обочине дороги были так напуганы, что кричали и бегали.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больнице полный беспорядок, но поскольку она находится не в центре города, это не вызвало сумасшедшего шума, но машины на дороге заблокированы, и люди в черном не испытывают никаких чувств к прохожим, а они обстреляли только больницу. После выстрела кровь хлынула, и люди внутри не осмелились снова выйти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Чжан Чжи, но даже Цинь Чи, увидевший эту сцену в зеркале заднего вида, недоверчиво расширил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общественный порядок не рухнул, им действительно трудно представить, что такая ужасная сцена может произойти в этом мирном городе, известном своим хорошим общественным порядком.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Чи также впервые столкнулся с этой ситуацией. Он ясно помнил, что до конца света осталось три дня. До этого в обществе не было беспорядков такой степени. Также только что были несколько неопознанных людей в черном.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Каково происхождение?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произошло прямо сейчас, отличалось от того, что испытал Цинь Чи. По этой причине он не решался расслабляться. Он просто хотел как можно скорее увезти Чжан Чжи из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быстро выехала на улицу, здесь все еще было очень спокойно, никто не знал, какие ужасные вещи происходили недалеко от них раньше, даже если бы они услышали выстрелы, они бы не восприняли это всерьез, просто бы думаю, это было там, где они были. Запуск петард.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 быстро включил телефон и связался с несколькими знакомыми, но никто из них не поднял.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жаркую погоду бунт только огорчил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Чжан Чжи спокойно спросил: «Ты ожидал, что такое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Чи сосредоточился на вождении и не ответил прямо: «Старый Юань и другие ехали на север и юг, и до них доходило множество слухов. Всегда правильно принимать меры предосторожности».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 потер брови, быстро обдумывая, как уберечь Цинь Чи от опасности.</w:t>
      </w:r>
    </w:p>
    <w:p w:rsidR="00BB20FC" w:rsidRPr="00357A74" w:rsidRDefault="00357A74" w:rsidP="00BB20FC">
      <w:pPr>
        <w:jc w:val="left"/>
        <w:rPr>
          <w:sz w:val="28"/>
          <w:lang w:val="en-US"/>
        </w:rPr>
      </w:pPr>
      <w:r w:rsidRPr="00357A74">
        <w:rPr>
          <w:sz w:val="28"/>
          <w:lang w:val="en-US"/>
        </w:rPr>
        <w:t>Однако в нынешней ситуации кажется, что Цинь Чи защищает его, и он стал ненужным бременем.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Чжи, не думай об этом». Цинь Чи внезапно протянул руку и сжал пальцы Чжан Чжи, всегда не желая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хаотичном и разрушающемся обществе Чжан Чжи - единственный, кто отказался от своих постоянных забот. В любом случае он должен жить с Чжан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Чи не осмелился больше задерживаться и немедленно поехал на заправку Симэнь. Им нужно было как можно скорее встретиться со Старым Юанем и его бандой и вместе выбраться из города, чтобы вместе позаботиться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снаружи машины становится все выше и выше, а асфальтированные дороги выставлены на солнце. Людей, гуляющих под палящим солнцем, не так много, но транспортных средств по-прежнему много. Как и Цинь Чи, он хотел сбежать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внезапного отключения электричества в городе светофоры больше не работают. Дорожная полиция на всех крупных перекрестках полагается на то, что дорожная полиция направляет движение. Однако движение было парализовано из-за чрезмерного объема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участке дороги обычно много автомобилей, а в часы пик он еще более загружен. Без светофоров пробки - это нормальное явление.</w:t>
      </w:r>
    </w:p>
    <w:p w:rsidR="00BB20FC" w:rsidRPr="00357A74" w:rsidRDefault="00357A74" w:rsidP="00BB20FC">
      <w:pPr>
        <w:jc w:val="left"/>
        <w:rPr>
          <w:sz w:val="28"/>
          <w:lang w:val="en-US"/>
        </w:rPr>
      </w:pPr>
      <w:r w:rsidRPr="00357A74">
        <w:rPr>
          <w:sz w:val="28"/>
          <w:lang w:val="en-US"/>
        </w:rPr>
        <w:t>Атмосфера в машине была немного торжественной. Чжан Чжи включил автомобильное радио, чтобы расслабить атмосферу и послушать, что происходит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Сообщается, что в 1.37 утра в тюрьме вспыхнул бунт. Четыре тюремных охранника были убиты, а 16 заключенных сбежали. В настоящее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 не хотел слышать такие тяжелые новости и переключился.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10:54 утра группа вооруженных участников беспорядков ворвалась в городскую больницу, открыла огонь и убила 25 человек, заняла больницу и удерживала заложников, заявив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 выключил радио и повернулся, чтобы посмотреть на Цинь Чи: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Чи вел себя намного спокойнее, чем он думал, и легкомысленно ответил: «Это не имеет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значит, что он жестокосердный, но то, что произойдет дальше, обречено на то, что они не смогут никому помочь, даже если они скажут, что «конец света приближается», они будут отвергнуты и оклеветаны большинством людей как сумасшедшие.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черном, которых они встретили, сбежали из тюрьмы. Что касается того, почему другая сторона выбрала больницу для начала, ей, вероятно, потребовались медикаменты, а позже они ***** другие ресурсы. Это были люди, которые сейчас откликнулись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Чи вспомнил, что один из строителей базы, о котором он слышал в прошлой жизни, был боссом банды. Эти люди были жестокими и невинными, сжигали, убивали, грабили и делали все без человечности. Что касается окончательного результата, он не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тип злодеев, хотя и способен выжить на ранней стадии последних времен, не имеет надежного приспешника. Его подчиненные приходят с целью наживы, а прибыль разбрасывается, каждый несет с собой призраков, и в конце концов группа распадется, и, как правило, у нее не будет хорошего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похоже, что инфицированные уже поступили в больницу. Для этих людей неразумно занимать больницу. Даже если они смогут сбежать после покупок, потеря будет чрезвычайно тяжелой.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думая об этих людях, Цинь Чи сосредоточился на вождении, просто желая как можно скорее покинуть Луочэн.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Нынешняя ситуация немного отличается от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Чи не знал, было ли это из-за эффекта бабочки, вызванного его собственным возрождением, или в предыдущей жизни был крупномасштабный бунт, и его сердце упало на Чжан Лэюэ, не замечая этого.</w:t>
      </w:r>
    </w:p>
    <w:p w:rsidR="00BB20FC" w:rsidRPr="00357A74" w:rsidRDefault="00357A74" w:rsidP="00BB20FC">
      <w:pPr>
        <w:jc w:val="left"/>
        <w:rPr>
          <w:sz w:val="28"/>
          <w:lang w:val="en-US"/>
        </w:rPr>
      </w:pPr>
      <w:r w:rsidRPr="00357A74">
        <w:rPr>
          <w:sz w:val="28"/>
          <w:lang w:val="en-US"/>
        </w:rPr>
        <w:t>Если последнее, даже если он не узнает, Чжан Чжи должен быть готов.</w:t>
      </w:r>
    </w:p>
    <w:p w:rsidR="00BB20FC" w:rsidRPr="00357A74" w:rsidRDefault="00357A74" w:rsidP="00BB20FC">
      <w:pPr>
        <w:jc w:val="left"/>
        <w:rPr>
          <w:sz w:val="28"/>
          <w:lang w:val="en-US"/>
        </w:rPr>
      </w:pPr>
      <w:r w:rsidRPr="00357A74">
        <w:rPr>
          <w:sz w:val="28"/>
          <w:lang w:val="en-US"/>
        </w:rPr>
        <w:t>В памяти Цинь Чи, хотя конец света был знамением, большинство людей не осознавали этого, и реальный период вспышки болезни наступил вечером, тремя днями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после захода солнца из темного угла вышли орды зомби, чтобы атаковать прохожих. Вскоре весь город был полон трупов, и слово «конец света» действительно появилось в поле зрения 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люди обнаружат, что эти зомби - это пропавшие без вести, которые появлялись в новостях, или родственники и друзья, с которыми они не встречались долгое время, независимо от того, знают они их или нет, они показывают острые зубы, кусают себе горло и рвут их. отдельно. Их тела.</w:t>
      </w:r>
    </w:p>
    <w:p w:rsidR="00BB20FC" w:rsidRPr="00357A74" w:rsidRDefault="00357A74" w:rsidP="00BB20FC">
      <w:pPr>
        <w:jc w:val="left"/>
        <w:rPr>
          <w:sz w:val="28"/>
          <w:lang w:val="en-US"/>
        </w:rPr>
      </w:pPr>
      <w:r w:rsidRPr="00357A74">
        <w:rPr>
          <w:sz w:val="28"/>
          <w:lang w:val="en-US"/>
        </w:rPr>
        <w:t>Думая об этом, Цинь Чи вздрогнул и быстро сказал Чжан Чжи: «Брат Чжи, надень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 не знал почему, но, по его словам, все же надел куртку.</w:t>
      </w:r>
    </w:p>
    <w:p w:rsidR="00BB20FC" w:rsidRPr="00357A74" w:rsidRDefault="00357A74" w:rsidP="00BB20FC">
      <w:pPr>
        <w:jc w:val="left"/>
        <w:rPr>
          <w:sz w:val="28"/>
          <w:lang w:val="en-US"/>
        </w:rPr>
      </w:pPr>
      <w:r w:rsidRPr="00357A74">
        <w:rPr>
          <w:sz w:val="28"/>
          <w:lang w:val="en-US"/>
        </w:rPr>
        <w:t>В машине есть кондиционер, даже если на улице высокая температура выше 40 ℃, не будет жарко в куртке.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куртка, специально созданная, очень устойчива. В случае возникновения чрезвычайной ситуации зомби некоторое время не сможет порвать одежду, поэтому не нанесет вреда человеческому организму.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последних дней «вирус» в трупе не вызовет заражения человека из-за контакта рук, а это значит, что если его просто поцарапать, раненый не станет зомби. Только через акт «укуса» он может вызвать инфекцию.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Раненые оказались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http://bllate.org/book/17326/1623943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