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Выезжать на шоссе можно только через западные ворота. Если проход будет закрыт, граждане не смогут покинуть Луочэн.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люди, находящиеся у власти, хотят остановить катастрофу в Луочэне и не дать людям Луочэна, которые являются переносчиками вируса, выйти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они не смогут силой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отвечал за вождение автомобиля, а Чжан Чжи позвонил Старому Юаню, чтобы объяснить ситуацию. Лао Юань и другие прибыли в Симэнь.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заправки вернуться пришлось из-за блокады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обеих сторон не знали, что делать. Цинь Чи припарковал машину на обочине дороги и некоторое время обсуждал кое-что с Лао Юанем, но решил найти место для новой встречи, которое было бы более удобным для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должен быть лучше знаком с Луочэном, и он согласился со Старым Юанем отдохнуть в парке возле западных ворот и посмотреть, сможет ли он завтра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них в машине достаточно припасов, а также постельных принадлежностей, поэтому нет ничего плохого в том, чтобы переночевать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 Чжан Чжи были ближе всего к парку, и поездка туда заняла всего десять минут. Когда они промчались мимо, в парке уже было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людей, кажется, те же идеи, что и у Цинь Чи, и они не планируют возвращаться в густонаселенные городские районы. Теперь они остаются жить в машине и уезжают из города, как только откроется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небо было таким же темным, как и посреди ночи, и уличные фонари в парке не включались, и все они были освещены остановившимися здесь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парка небольшая, здесь останавливаются десятки личных автомобилей. Некоторые люди хорошо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Удобнее ставить простые палатки возле машины и выносить фаст-фуд, чтобы утолить голод, в то время как другие используют свои мобильные телефоны, чтобы заказывать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опустил задние сиденья, образуя кровать, затем вытащил одеяло из-под сиденья и сказал, заправляя кровать: «Брат Чжи, давай отдохнем здесь всего одну ночь. В багажном отделении есть еда. Если ты хочешь что-то съесть ". Бери все, что хочешь, и я возьму. Когда вы уедете из города, найдите место, где можно хорошо выспаться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хотели выбраться из города, и у них не было времени пообедать, от чего из-за голода у них бурлил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кивнул, подошел к задней части машины, чтобы вскипятить воду, и продолжил звонить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парк, он попросил многих знакомых узнать о ситуации, но многие люди не отвечали на телефонные звонки, а те немногие, кто отвечал на телефонные звонки, были двусмысленными, говоря только, что ситуация в городе не очень хорошая, поэтому он был просили быть осторожнее и многое другое. Они тоже не так много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десятков телефонных звонков Чжан Чжи наконец получил определенные новости от важного человека и выглядел ошеломленным, когда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перелез через кровать и сел рядом с ним. "Как насчет?"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сжал свой мобильный телефон и неосознанно применил силу в руке: «Сказал, что в городе появились больные бешенством, и они кусаются при виде людей. Они первыми прорвались через электростанцию. После того, как армия вмешалась в ситуацию. аварийный ремонт, такие подверженные атакам пациенты также появлялись в разных местах. В настоящее время городская территория очень нестабильна, и общины в основном закрыты для управления. Армия убирает оставшихся пациентов, надеясь контролировать ситуацию до рассвета 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был удивлен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самом начале прошлой жизни специалисты не говорили, что этот иррациональный и агрессивный микроб - разновидность бешенства? Также говорят, что этот микроб не страшен, и что вакцина может быть быстро разработана с помощью современных медицинских методов, но позже она была избита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очень хотел сразу уехать из города, но перекресток с шоссе уже был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давай сначала посмотрим на ситуацию, если дело действительно плохо, тогда подумаем о других способах.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вскипятил воду, чтобы заварить хороший чай, затем достал несколько коробок самонагревающегося риса. «Какой вкус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«Жареная говядина». Цинь Чи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открыл коробку тушеной говядины и взял еще одну коробку измельченной тертой свинины, чтобы съесть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самонагревающийся рис готовит Му Цзы. Есть много видов. В дополнение к двум, съеденным этими двумя, есть также куриные окорочка и грибы, маринованная свинина с квашеной капустой, говядина с зеленым перцем и т. д. Все вкусы саморазогревающегося риса на рынке можно найти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самонагревающегося риса определенно не так хорош, как у свежих продуктов, но через некоторое время, даже если это самонагревающийся рис, многие люди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за маленьким чайным столиком за ужином. У Цинь Чи был хороший аппетит, и одной коробки было недостаточно. Чжан Чжи помог ему открыть порцию говядины с зеленым перцем, чтобы он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Му Цзы позвонил и спросил Чжан Чжи, когда он поговорит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Чжи, мы застряли на дороге и не можем пройти, что нам делать?» Му Цзы крикнул по телефону. Среди группы Лао Юаня любимцем Чжан Чжи является Му Цзы. Тон Му Цзы раздражителен и быстро спросил: «У тебя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 изначально планировали приехать. Кто знал, что как только мы добрались до улицы Санфанг, дорогу закрыли. Эти люди сказали нам отступить на окраину города или найти отель на месте, чтобы отдохнуть. В любом случае, никому не разрешается ходить по улице. Транспортным средствам больше не разрешается водить машину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и другие были в беде. Сначала их заблокировали на дороге на несколько часов. Наконец они дождались эвакуации машин и собирались покинуть город. В результате шоссе было прямо заблокировано, и когда они шли в пригородный парк, чтобы встретить Чжан Чжи, они вышли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утешил Му Цзы и попросил позвонить Лао Юаню, и Цинь Чи также пришел, чтобы помочь Лао Юаню спланировать маршрут, чтобы увидеть, как они могут встретиться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Пригородный парк - это место, где можно припарковаться для отдыха, он находится ближе всего к платной станции на пересечении шоссе. Если в городской местности возникнет неконтролируемая ситуация, лучше всего эвакуироваться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Чи разговаривал с Лао Юанем, Чжан Чжи включил компьютер и посмотрел несколько видеороликов в свои моменты. Цинь Чи повесил трубку и собирался поговорить с Чжан Чжи, когда он обернулся, но увидел, что лицо Чжан Чжи бледное и обильно вспотело.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Чжи, ты в порядке?" Цинь Чи поспешно сел, чтобы обнять Чжан Чжи, и нервно коснулся лба : «Тебе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 потрясен и на какое-то время потерял дар речи, поэтому повернул компьютер к Цинь Чи и жестом показал ему посмотреть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Предполагается, что видео будет снято в многоэтажном жилом районе. Расположение, вероятно, у входа в жилой район. Железная дверь плотно закрыта, но группа кричащих и кричащих «людей» вонзается зубами в железную дверь и кричит на охранников, стоящих внутри. Вой, издавающий ужасающий звук, совершенно не похожий на звук нормальных людей. Эти «люди» похожи на ходячих мертвецов из зарубежных фильмов, со сломанными конечностями и кровью на одежде.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выглядят иррационально. Они только разжимают руки и тоскуют по той крови, которая под рукой. Охранники упорно держали в руках пистолеты, которых они не могли достать, и дрожали от страха. Они не смогли сдержать страх и произвели выстрел в небо. Огромный выстрел сделал чудовище за дверью еще более сумасшедшим. , Bang Bang Bang на железных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видео было более четким и снято на улице. Группа вооруженных людей разместила оборону у входа на улицу и обстреляла группу монстров, выходящих из сот. Дым пороха поднялся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вооруженного персонала также много людей со сломанными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вскрыли кишечник и желудок, и их кишки были разбросаны по всей земле. Их также ели дикие собаки.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назвать их мертвыми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