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сказали эти два человека, также привлекло внимание других людей. Наверное, все так думали, но это еще не было отчаянием, и оно не вырвалось наружу.</w:t>
      </w:r>
    </w:p>
    <w:p w:rsidR="00BB20FC" w:rsidRPr="00357A74" w:rsidRDefault="00357A74" w:rsidP="00BB20FC">
      <w:pPr>
        <w:jc w:val="left"/>
        <w:rPr>
          <w:sz w:val="28"/>
          <w:lang w:val="en-US"/>
        </w:rPr>
      </w:pPr>
      <w:r w:rsidRPr="00357A74">
        <w:rPr>
          <w:sz w:val="28"/>
          <w:lang w:val="en-US"/>
        </w:rPr>
        <w:t>После того, как Чжан Чжи умылся, Цинь Чи отвел его обратно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позавтракали легким завтраком. Чжан Чжи использовал рис в машине, чтобы приготовить кашу, в то время как Цинь Чи достал горчицу и булочки быстрого приготовления в маленьком холодильнике, приготовил их  и съел с Чжан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Паровые булочки в машине пахли слишком сильно, и Цинь Чи открыл окно, чтобы выпустить запах, и снова позвонил Лао Юаню.</w:t>
      </w:r>
    </w:p>
    <w:p w:rsidR="00BB20FC" w:rsidRPr="00357A74" w:rsidRDefault="00357A74" w:rsidP="00BB20FC">
      <w:pPr>
        <w:jc w:val="left"/>
        <w:rPr>
          <w:sz w:val="28"/>
          <w:lang w:val="en-US"/>
        </w:rPr>
      </w:pPr>
      <w:r w:rsidRPr="00357A74">
        <w:rPr>
          <w:sz w:val="28"/>
          <w:lang w:val="en-US"/>
        </w:rPr>
        <w:t>Лао Юань и другие только что встали, Ба Пин готовил завтрак, а машина из четырех человек ждала, чтобы их накормили.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все еще спокоен?" Рано утром Старый Юань сидел на диване и разговаривал по телефону, глядя на город в бинокль.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вскипятил кастрюлю воды, чтобы заварить чай, и мимоходом сказал: «На данный момент нет серьезных проблем, а как насчет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все в порядке, если честно, этот фургон действительно удобен. Я знал, что есть такая хорошая вещь. Почему я вообще ездил на маленькой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Юань улыбнулся и сказал: «Серьезно, Сяо Цинь, ты видишь ситуацию в городе?»</w:t>
      </w:r>
    </w:p>
    <w:p w:rsidR="00BB20FC" w:rsidRPr="00357A74" w:rsidRDefault="00357A74" w:rsidP="00BB20FC">
      <w:pPr>
        <w:jc w:val="left"/>
        <w:rPr>
          <w:sz w:val="28"/>
          <w:lang w:val="en-US"/>
        </w:rPr>
      </w:pPr>
      <w:r w:rsidRPr="00357A74">
        <w:rPr>
          <w:sz w:val="28"/>
          <w:lang w:val="en-US"/>
        </w:rPr>
        <w:t>Цинь Чи выглянул из окна машины: «Я не вижу, но думаю, что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кто-то заказал еду на вынос, и ее принес всадник, но сегодня магазины на вынос не работают. Уже есть много людей, которые не могут позавтракать, сидят в машине и ругаются на своих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Лао Юаня немного снизился: «С прошлой ночи дым в городе не прекращался. Мы слышали выстрелы в машине, и земля тряслась, но сегодня утром не было никакого движения. думаете, победили?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появившийся зомби или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предыдущего жизненного опыта, Цинь Чи вообще не нужно думать об этой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вы должны реагировать быстро. Если у вас возникнут проблемы, как можно скорее убегайте из города. Думаю, Луочэн не сможет его защитить». Старый Юань не стал ждать ответа Цинь Чи и сказал: «Кроме того, не выходи из машины, если с тобой все в порядке. Принеси все ножи и пистолеты, даже если сейчас никто не заботится об убийстве, не будь слишком мягким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согласился с кривой улыбкой, думая, откуда Старый Юань узнает, сколько жизней у него было на руках в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появились не только кровожадные и устрашающие зомби, но и люди с привидениями. По сравнению с бездумным зомби, людям, которые нанесут удар ножом в спину, требуется больше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они полностью готовы, и им не нужно сильно беспокоиться.</w:t>
      </w:r>
    </w:p>
    <w:p w:rsidR="00BB20FC" w:rsidRPr="00357A74" w:rsidRDefault="00357A74" w:rsidP="00BB20FC">
      <w:pPr>
        <w:jc w:val="left"/>
        <w:rPr>
          <w:sz w:val="28"/>
          <w:lang w:val="en-US"/>
        </w:rPr>
      </w:pPr>
      <w:r w:rsidRPr="00357A74">
        <w:rPr>
          <w:sz w:val="28"/>
          <w:lang w:val="en-US"/>
        </w:rPr>
        <w:t>С другой стороны, Чжан Чжи также контактировал с двумя старейшинами семьи Чжан. Двое стариков все еще были на улице в отпуске, и они не ответили на телефонные звонки Чжан Чжи, поэтому у Чжан Чжи не было возможности поговорить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взглянул на время, и было уже за семь часов утра, скоростная автомагистраль все еще не открыта, и в городской зоне царило странное затишье.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положил телефон, передал Чжан Чжи пистолет и коробку с боеприпасами, спрятанные в багажном отделении, и взял кинжал, чтобы Чжан Чжи взял с собой. Он ничего не сказал, но Чжан Чжинэн понял, что это значит.</w:t>
      </w:r>
    </w:p>
    <w:p w:rsidR="00BB20FC" w:rsidRPr="00357A74" w:rsidRDefault="00357A74" w:rsidP="00BB20FC">
      <w:pPr>
        <w:jc w:val="left"/>
        <w:rPr>
          <w:sz w:val="28"/>
          <w:lang w:val="en-US"/>
        </w:rPr>
      </w:pPr>
      <w:r w:rsidRPr="00357A74">
        <w:rPr>
          <w:sz w:val="28"/>
          <w:lang w:val="en-US"/>
        </w:rPr>
        <w:t>При особых обстоятельствах пора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готовились к будущему, внезапно кто-то постучал в окно машины. Цинь Чи поднял глаза и увидел лицо толстого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Он тряхнул сердцем и повернулся боком, чтобы заблокировать багажное отделение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Багажное отделение не было закрыто, и, вероятно, все находившиеся в нем продукты и предметы первой необходимости были выставлены на обозрение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толстый мужчина средних лет смотрел большими глазами, пристально смотрел на багажное отделение и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хорошо подготовлен. Мы, люди, больше всего хотим уехать из города. Твоя машина похожа на склад. Ты слышал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ласково улыбнулся: «Я слышу ветер, я просто хочу путешествовать со своим возлюбленным. Кто знает, когда я вчера вечером приехал на перекресток шоссе, люди сказали, что город закрыт, и город не нельзя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взглянул на Чжан Чжи и не знал, верит он словам Цинь Чи или нет. Он просто закатил глаза, оперся на окно машины и моргнул, глядя на Цинь Чи. «Брат, я ухожу из дома и полагаюсь на друзей. Посмотри за семьёй. Старые и молодые не ели с прошлой ночи. У вас так много еды в багажном отделении, что вы двое не можете ее съесть. Как насчет того, чтобы дать мне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упомянул «деньги» в своих словах, вероятно, потому, что хотел получить их даром у Цинь Чи, не тратя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Цинь Чи видит многое, полагаясь на собственную грубую силу, он не смотрит другим в глаза. Перед тем, как рушится социальный порядок, он думает о грабеже вещей. Это самое отвратительное несоответствие цивилизации. Моральный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бесстыдный и жестокий товарищ за последние дни поднялся выше, но трудно сказать, хороший или плохой финал.</w:t>
      </w:r>
    </w:p>
    <w:p w:rsidR="00BB20FC" w:rsidRPr="00357A74" w:rsidRDefault="00357A74" w:rsidP="00BB20FC">
      <w:pPr>
        <w:jc w:val="left"/>
        <w:rPr>
          <w:sz w:val="28"/>
          <w:lang w:val="en-US"/>
        </w:rPr>
      </w:pPr>
      <w:r w:rsidRPr="00357A74">
        <w:rPr>
          <w:sz w:val="28"/>
          <w:lang w:val="en-US"/>
        </w:rPr>
        <w:t>Цинь Чи по-прежнему улыбался: «Брат, мы с супругой собираемся путешествовать. Тебе нужно сэкономить немного еды. Ты не хочешь пойти в ближайший супермаркет, чтобы купить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уже готовятся покинуть парк в поисках еды поблизости. В парке осталось всего 20 или 30 машин, вероятно, потому, что в машине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Чи отказался, выражение лица толстяка изменилось. Он слегка прищурился, и его глаза, зажатые жиром в щель, были даже заблокированы мясом. На первый взгляд остался только жирный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брат, не тосты и не пей хорошее вино, позволь мне сказать тебе, я собираюсь захватить  тебя сегодня, и нет полиции, которая заботится о тебе, хотите верьте, хотите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жесток и груб, но Цинь Чи и Чжан Чжи - мужчины с ножами и ружьями, и они совсем его не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Чи касается пистолета, чтобы отпугнуть людей, Чжан Чжи мягко сжал тыльную сторону руки и сказал толстому мужчине: «Я не знаю, приедет ли полиция, но если вы осмелитесь устроить здесь проблемы сегодня, мы не против отправить его. Иди в полицейский участок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толстяк рассердится, Чжан Чжи сказал: «У меня есть несколько друзей из полицейского участка. Независимо от того, насколько хаотичен город, можно позволить вам остаться с этими язвительными психическими заболеваниями на несколько дней. Не хотел бы ты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 - владелец большой компании. В эти годы он был похож на рыбу на рынке, и его суровый дух привлекал внимание. Кроме того, он всегда носит одежду известных брендов. Порядочный и искушенный, нетрудно понять, что это парень со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тоже колебался, гадая, стоит ли ему рискнуть. В его глазах Чжан Чжи, кажется, имеет немного неистовый импульс. Стоит подумать, стоит ли действительно использовать такого человека в своих интересах.</w:t>
      </w:r>
    </w:p>
    <w:p w:rsidR="00BB20FC" w:rsidRPr="00357A74" w:rsidRDefault="00357A74" w:rsidP="00BB20FC">
      <w:pPr>
        <w:jc w:val="left"/>
        <w:rPr>
          <w:sz w:val="28"/>
          <w:lang w:val="en-US"/>
        </w:rPr>
      </w:pPr>
      <w:r w:rsidRPr="00357A74">
        <w:rPr>
          <w:sz w:val="28"/>
          <w:lang w:val="en-US"/>
        </w:rPr>
        <w:t>Через некоторое время толстяк все-таки плюнул на землю, оставив слово «Блин»,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общественный порядок не рухнул полностью. Если Ло Чэн все еще там, оскорбление влиятельных людей не закончится хорошо.После того, как толстяк ушел, Цинь Чи немедленно закрыл окно машины и открыл люк для вентиляции.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есть пленка, прикрепленная к их машине, так что внутренность не видна снаружи, и есть сиденья, блокирующие это. Пока окна и двери не открыты, сцена внутри не будет 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переставил багажное отделение и взял предметы универмага, чтобы заблокировать еду, чтобы люди не могли легко увидеть хранимое внутри зерно.</w:t>
      </w:r>
    </w:p>
    <w:p w:rsidR="00BB20FC" w:rsidRPr="00357A74" w:rsidRDefault="00357A74" w:rsidP="00BB20FC">
      <w:pPr>
        <w:jc w:val="left"/>
        <w:rPr>
          <w:sz w:val="28"/>
          <w:lang w:val="en-US"/>
        </w:rPr>
      </w:pPr>
      <w:r w:rsidRPr="00357A74">
        <w:rPr>
          <w:sz w:val="28"/>
          <w:lang w:val="en-US"/>
        </w:rPr>
        <w:t>В будущем в экстремальных условиях люди даже забьют вас до смерти за мешок лапши быстрого приготовления. Хотя Цинь Чи ничего не боится, он не хочет брать на себя инициативу выбора. Лучший гол, осажденный всеми.</w:t>
      </w:r>
    </w:p>
    <w:p w:rsidR="00BB20FC" w:rsidRPr="00357A74" w:rsidRDefault="00357A74" w:rsidP="00BB20FC">
      <w:pPr>
        <w:jc w:val="left"/>
        <w:rPr>
          <w:sz w:val="28"/>
          <w:lang w:val="en-US"/>
        </w:rPr>
      </w:pPr>
      <w:r w:rsidRPr="00357A74">
        <w:rPr>
          <w:sz w:val="28"/>
          <w:lang w:val="en-US"/>
        </w:rPr>
        <w:t>Они немного отдохнули, и Цинь Чи попросил Чжан Чжи снова надеть куртку, планируя уехать из парка и отправиться в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зомби еще не были полностью раскрыты общественности, это только вопрос времени. Они не могут оставаться в парке и ждать смерти.</w:t>
      </w:r>
    </w:p>
    <w:p w:rsidR="00BB20FC" w:rsidRPr="00357A74" w:rsidRDefault="00357A74" w:rsidP="00BB20FC">
      <w:pPr>
        <w:jc w:val="left"/>
        <w:rPr>
          <w:sz w:val="28"/>
          <w:lang w:val="en-US"/>
        </w:rPr>
      </w:pPr>
      <w:r w:rsidRPr="00357A74">
        <w:rPr>
          <w:sz w:val="28"/>
          <w:lang w:val="en-US"/>
        </w:rPr>
        <w:t>В то же время Чжан Чжи также находится в контакте с Лао Юанем и другими, и обе стороны в любое время информируют друг друга о своем местонахождении, чтобы не иметь возможности связаться с ними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погода была мрачной, темной как ночь, а на следующий день все было так же, все небо было покрыто темными тучами, словно вот-вот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хмурое и удивительно жаркое. Кажется, что воздух в любой момент натирается и воспламеняется. Сухость не такая влажная, как обычно. У многих людей кровотечение из носа возникает из-за слишком сухости.</w:t>
      </w:r>
    </w:p>
    <w:p w:rsidR="00BB20FC" w:rsidRPr="00357A74" w:rsidRDefault="00357A74" w:rsidP="00BB20FC">
      <w:pPr>
        <w:jc w:val="left"/>
        <w:rPr>
          <w:sz w:val="28"/>
          <w:lang w:val="en-US"/>
        </w:rPr>
      </w:pPr>
      <w:r w:rsidRPr="00357A74">
        <w:rPr>
          <w:sz w:val="28"/>
          <w:lang w:val="en-US"/>
        </w:rPr>
        <w:t>Однако кондиционер в машине не является невыносимым.</w:t>
      </w:r>
    </w:p>
    <w:p w:rsidR="00BB20FC" w:rsidRPr="00357A74" w:rsidRDefault="00357A74" w:rsidP="00BB20FC">
      <w:pPr>
        <w:jc w:val="left"/>
        <w:rPr>
          <w:sz w:val="28"/>
          <w:lang w:val="en-US"/>
        </w:rPr>
      </w:pPr>
      <w:r w:rsidRPr="00357A74">
        <w:rPr>
          <w:sz w:val="28"/>
          <w:lang w:val="en-US"/>
        </w:rPr>
        <w:t>Эти двое бродят по пригороду, на улицах по-прежнему много пешеходов, а в городе очень шумно, но они такие же люди, которым нечего делать. Даже если они слышат новости, им совершенно не о чем беспокоиться, или они не знают, что происходит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круглосуточный магазин сидел старик и болтал с продавцом.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мой сын также прислал сообщение о том, что в городе что-то случилось, и велел нам не выходить на улицу. Всю ночь я волновался о том, что произошло. В результате ему сегодня даже не позвонили по телефону! Я». Я слишком ленив, чтобы обращать внимание на этого вонючего мальчика. Он не ходит домой десять с половиной месяцев, чтобы посетить наши две старые вещи, так что мы должны просто так обращаться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Клерк улыбнулся и сказал: «Дядя, почему ты злишься на своего сына? Если он не вернется в другой день, ты не представляешь, как это грустно».</w:t>
      </w:r>
    </w:p>
    <w:p w:rsidR="00BB20FC" w:rsidRPr="00357A74" w:rsidRDefault="00357A74" w:rsidP="00BB20FC">
      <w:pPr>
        <w:jc w:val="left"/>
        <w:rPr>
          <w:sz w:val="28"/>
          <w:lang w:val="en-US"/>
        </w:rPr>
      </w:pPr>
      <w:r w:rsidRPr="00357A74">
        <w:rPr>
          <w:sz w:val="28"/>
          <w:lang w:val="en-US"/>
        </w:rPr>
        <w:t>Дядя гордо фыркнул, затем посмотрел вдаль и медленно сказал: «Вначале мы не должны отправлять его за границу. Если он не уедет за границу, он не войдет в иностранную компанию, он не войдет в иностранная компания, и он остается послушным. Приятно быть рядом с нашей пожилой парой."</w:t>
      </w:r>
    </w:p>
    <w:p w:rsidR="00BB20FC" w:rsidRPr="00357A74" w:rsidRDefault="00357A74" w:rsidP="00BB20FC">
      <w:pPr>
        <w:jc w:val="left"/>
        <w:rPr>
          <w:sz w:val="28"/>
          <w:lang w:val="en-US"/>
        </w:rPr>
      </w:pPr>
      <w:r w:rsidRPr="00357A74">
        <w:rPr>
          <w:sz w:val="28"/>
          <w:lang w:val="en-US"/>
        </w:rPr>
        <w:t>Клерк не мог смеяться или плакать: «Дядя, твой сын в городе, и ему нужно всего полчаса, чтобы ехать в одну сторону. Ты говоришь, что это то же самое, что небо 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спустился. Он все время говорит о том, что его сын неблагонадежен. Он знает только, что нужно брать деньги и покупать добавки, чтобы вернуться. Он редко их сопровождает, и он не знает, как рано жениться, подарить им внука и т. Д. Он явно жалуется. Сын не сыновний, а тайком красуется голым.</w:t>
      </w:r>
    </w:p>
    <w:p w:rsidR="00BB20FC" w:rsidRPr="00357A74" w:rsidRDefault="00357A74" w:rsidP="00BB20FC">
      <w:pPr>
        <w:jc w:val="left"/>
        <w:rPr>
          <w:sz w:val="28"/>
          <w:lang w:val="en-US"/>
        </w:rPr>
      </w:pPr>
      <w:r w:rsidRPr="00357A74">
        <w:rPr>
          <w:sz w:val="28"/>
          <w:lang w:val="en-US"/>
        </w:rPr>
        <w:t>Цинь Чи припарковал машину перед магазином, расстегнул ремень безопасности, повернул голову и сказал Чжан Чжи: «Я пойду и куплю что-нибудь, брат Чжи, подожди меня в машине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Чи все еще была мелочь в руке. Думая, что деньги скоро станут бесполезными, он хотел как можно скорее заменить их припасами, чтобы не устать бегать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круглосуточном магазине есть все. Цинь Чи долго смотрел на него, купил несколько больших бочек с минеральной водой, купил батарейки и очки и израсходовал последнюю сумму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все еще болтал с клерком, рассказывая все о своем сыне, хотя его рот был омерзителен, но его старое лицо было наполнено счастливой улыбкой.</w:t>
      </w:r>
    </w:p>
    <w:p w:rsidR="00BB20FC" w:rsidRPr="00357A74" w:rsidRDefault="00357A74" w:rsidP="00BB20FC">
      <w:pPr>
        <w:jc w:val="left"/>
        <w:rPr>
          <w:sz w:val="28"/>
          <w:lang w:val="en-US"/>
        </w:rPr>
      </w:pPr>
      <w:r w:rsidRPr="00357A74">
        <w:rPr>
          <w:sz w:val="28"/>
          <w:lang w:val="en-US"/>
        </w:rPr>
        <w:t>В его старости он не должен знать, какая ситуация уже сложилась в городе, а его сын, очень вероятно,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Чи не мог больше думать об этом, и вскоре после отъезда переместил воду в бутылках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http://bllate.org/book/17326/1623948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