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помог и спросил: «Почему ты покупаешь столько минеральной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сел на водительское сиденье и снова пристегнул ремень безопасности: «У нас в машине нет водоочистителя, и мы не можем встретиться с Лао Юанем какое-то время, поэтому мы должны быть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- источник жизни, и последствия употребления алкоголя без воды намного серьезнее, чем употребление пищи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покосился на мини-маркет с задумчивым выражением лица, затем вынул свой мобильный телефон и поискал по карте: «Впереди универмаг,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ответил и поехал на машине в универмаг, который находился в десятках метров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Чжи вошел в магазин, он сначала купил ножницы и латексную краску, а затем пошел в отдел косметики, чтобы купить кучу очень дешевых тональных средств, различных пластин для теней и губных помад, что удивило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Чжан Чжи не должен иметь привычки краситься. Можно ли в любой момент изменить свою личность и притвориться представителем другого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деньги, Чжан Чжи забрал вещи и вернулся в машину с Цинь Чи, не объясняя цели этой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когда придет время, Цинь Чи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Цинь Чи посмотрел на навигационную карту и какое-то время не знал, куда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городских ворот и четыре шоссе, ведущие за пределы города, закрыты, и городская территория, вероятно, обрушилась, и никакая дорога не может пройти.Цинь Чи находился в состоянии дискомфорта, вспоминая сцену, когда Чжан Чжи бежал с ними из Луочэна в спешке в своей предыдущей жизни, и какое-то время он даже отвергал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нынешней ситуации, он уже чувствует, что ему некуда идти. В то время у Чжан Чжигана случился выкидыш, и ему пришлось вынести страдания из-за перемещения, и он заставил своих трех белоглазых волков найти путь. Насколько сильно его сердце, чтобы быть способным?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наклонил голову, чтобы увидеть, что Чжан Чжи отправляет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Чжи, кого ты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«Важный человек в городе, он хочет, чтобы мы немедленно пошли к западным воротам. Шоссе откроется немедленно, и военная техника увезет жителей из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Цинь Чи поднялось: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 Чжан Чжи повернулся к телефону Лао Юаня и сказал: «Если ты будешь вести машину, я отвечу за то, чтобы связаться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немедленно развернулся и поехал к западным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несколько метров после движения Цинь Чи внезапно нажал на тормоза, Чжан Чжи по инерции подскочил вперед и был стянут ремнем безопасности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"Койке?" Чжан Чжи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 изумлении смотрел вперед с выражением недоверия: «Брат Чжи, ты слышал звук перед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посмотрел вперед и увидел пешеходов, идущих по двое и по трое по обочине улицы, и все остальное не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Цинь Чи результат, но Цинь Чи все еще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"Измените путь.«Цинь Чи всегда чувствовал, что перед ним раздается слабый вой. Он не хотел рисковать, поэтому принял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Чжи не знал, что с ним не так, он также использовал навигацию своего мобильного телефона, чтобы найти ближайший маршрут к Симэнь.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Чи повернул машину на улицу рядом с предыдущим мини-маркетом, он услышал позади внезапный сокрушительный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рефлекторно оглянулся,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тоже взглянул в зеркало заднего вида и внезапно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дальнем горизонте в эту сторону медленно идут ряды неподвижных и неподвижных людей. Все они были в пятнах крови, их головы были опущены, их руки были опущены перед ними, и они медленно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сразу понял, что происходит с этими «людьми».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мертвец!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ходячие трупы, которые совсем не рассердились, у них были откушены руки или шеи, так быстро прорвали оборону города и ворвались в пригород на окраине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заставляет Цинь Чи чувствовать себя странно, так это то, что они, похоже, не имеют агрессивных тенденций. Когда люди на обочине дороги или в магазине используют свои мобильные телефоны для любопытных снимков или кричат ​​из-за страха паники, они вообще не реагируют, только группами. Идя вперед группами, я не знаю, куда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обочине много говорили, некоторые спрашивали, не является ли это новым методом рекламы для мобильных игр конца дня, а некоторые обвиняли нынешний косплей в том, что он становится все более и более чрезмерным. Что делать, если дети напуганы, вообще нет ощущения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хотел превращаться в пищу для зомби. Он открыл окно машины и крикнул: «Это зомби, поторопитесь!» Затем он быстро нажал на педаль газа и, несмотря ни на что, бросился вперед, стараясь держаться подальше от группы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люди на улице слышали призыв Цинь Чи, они какое-то время не могли отреагировать и на какое-то время были ошеломлены, прежде чем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прячутся в магазине так же быстро, как Цинь Чи, или садятся в машину и быстро ускользают, а некоторые тупо думают, но не понимают, что кризис уже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сидевший перед магазином, вытер свои пресбиопические очки, надел их снова, затем посмотрел на группу зомби и радостно сказал: «Это мой сын, это мой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на костылях и изо всех сил попытался встать. Прежде чем клерк успел остановиться, он радостно зашагал к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маленький ублюдок, ты все еще знаешь, что вернешься. Я ждал целый день с твоим отцом, и не получил от тебя известий, и телефон не мог дозвониться. У тебя все еще есть я и твой отец в твоем сердце?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старик, хлопнув сына по плечу тростью, но в следующую секунду его сын внезапно поднял руку и схватил трость, глядя прямо на него мутными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Опешил и старик. Подойдя ближе, он понял, что на шее сына была кровь. Он был одновременно огорчен и зол: «Что ты наделал, шея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его сын внезапно бросился к нему, широко открыл рот, обнажив окровавленные зубы, и сильно прикусил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другие зомби, казалось, активировались запахом крови, и они бросились к старику, крича, как бешеный пес, хватая еду, кусая тело повсюду: уши, шею, плечи, талию, живот, бедра и даже Он не отпускал ноги, а затем стянул их все вместе, и старик был разорван на части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зомби вылетела голова с седыми волосами, его глаза расширились, от страха и замешательства он тяжело приземлился и перекатился в группу зомби, будучи раздавленным и деформированным сменяющими друг друга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кровавой, и люди вокруг наконец вышли из своего невинного сознания, крича и разбегаясь.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слишком поздно, и эта область была быстро оккупирована зомби, в результате чего в живых осталось мало людей.И эти люди с целыми конечностями, сразу после укуса, также станут зомби в следующие несколько минут или часов, присоединятся к армии зомби и станут ужасными монстрами, у которых нет мыслей, но они знают только, как преследовать человеческую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заставил Чжан Чжи бежать к западным воротам. Как только они выехали на машине на главную дорогу, они увидели группу военных машин, эвакуированных из Луочэна с несколькими жителями. По пути люди патрулировали и охраняли часовых. Такой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поднял руку и вытер пот с лица, затем снял очки, распыленные потом, и несколько раз протер линзы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 существовании такого рода монстров было известно из видео, когда реальная угроза смерти на месте, люди поймут, насколько это устрашающе. Это как тяжелый камень, давящий на сердце, от которого у людей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Умрет в любой момент, будет растерзан монстрами, страх такого исчезновения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вывел машину на главную дорогу, и находившаяся поблизости военная машина сделала для них брешь, позволив им покинуть Луочэн вместе с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военной техники, в команде также много людей, у которых уже есть машины, каждый из которых везет семью молодых и старых, чтобы выехать из города, а по дороге царит тяжелая депрессивная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нечаянно взглянул на машину рядом с ним и увидел, что за рулем сидела жена Омеги, сидящая рядом с ним, а сзади сидели два мальчика семи или восьми лет. Если бы не особые обстоятельства, они выглядели так, как есть. Семья из четырех человек не может быть более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шее женщины, сидящей на пассажирском сиденье, был неочевидный след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почувствовал себя напряженным и быстро перебрался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развитие событий было слишком непредсказуемым. Прежде чем они смогли добраться до съезда со скоростной автомагистрали, группа автомобилей впереди внезапно остановилась. Многие автовладельцы высовывали головы, чтобы кричать и кричать, их напряженные нервы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машина также внезапно остановилась. Я не знаю, в чем был приказ, и вдруг они использовали громкоговоритель, чтобы сказать всем, чтобы они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люди, находившиеся на грани краха, на это не поверили. Многие из них были эвакуированы из городской местности. Естественно, они знали, какие монстры появляются в городской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тут же вышла из-под контроля, многие машины, несмотря ни на что, рванулись вперед, и вооруженные люди никак не могли это остановить. У большинства из них была такая же идея, они думали, что все будет в порядке, если они покинут призрачное место Луочэн, но все будет намного выше 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тоже думал о том, чтобы уехать из города, но Чжан Чжи позвонил Лао Юань.«Не подходи к городским воротам, там уже зомби заняты, а раньше был только тупик!»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крепко вцепился в руль: «Сколько?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дерьмо. Помимо зомби, есть люди, которые могут использовать оружие. Займите платную станцию ​​и стреляйте в людей. В любом случае, это нехорошо! Не подходите к западным воротам, поторопитесь и найдите место спрятаться первым!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достаточно припасов, даже если они какое-то время прячутся в городе, они могут полностью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повиновался словам Старого Юаня, сразу изменил свой путь и уехал в сторону. Ранее большой грузовик вышел из-под контроля и врезался в ограждение. Он мог просто броситься в грязь и убежать до лесной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позади него, казалось, превратилась в гигантскую змею, проглатывающую живых людей, и крики бесчисленных людей преследовали весь мир, заставляя дрожать и дрожать руки и ноги тех, кто слышал звук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слишком велик, чтобы успевать за ритмом. Чжан Чжи оглянулся и увидел, что на дороге повторялись автомобильные аварии. Небольшой автомобиль был прямо сбит или раздавлен. Вооруженный персонал на военной машине отчаянно стрелял в мертвых зомби, шальные пули походили на падающие звезды.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некоторые машины, которые, как они, съезжают на обочину дороги. Те, кто реагирует быстро, могут избежать катастрофы, а те, кто реагирует медленно,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