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Полнофункциональный внедорожник заставил Чжан Чжи снова вздохнуть, что Цинь Чи был настолько хорошо подготовлен, как если бы он испытал подобное, он был почти безупречным, и все обстоятельства были приняты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бездействует, легко уснуть, поэтому Чжан Чжи достал рулон туалетной бумаги и косметические средства, которые он купил в течение дня, чтобы провести предварительный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смачивает запястье, затем разрывает бумажное полотенце на полоски размером с ладонь и наклеивает их на запястье, затем равномерно распределяет латекс, ждет, пока латекс высохнет, затем покрывает слой туалетной бумаги, а затем покрывает латекс.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три или четыре раза, подождите, пока латекс полностью высохнет, а затем используйте тыльную часть ножа, чтобы сделать глубокую отметку в середине туалетной бумаги, окуните большую красную помаду и нанесите немного в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помада нанесена, вам нужно использовать тональный крем, чтобы провести длинную линию в середине царапины. После тщательного приукрашивания нанесите фиолетовые, серые и красновато-коричневые тени для век на другие части туалетной бумаги. Специально для рубцов, нарисованных помадой, необходимо использовать красный цвет. Краска изменяет размытый вид кровоточащей плоти, и на этом макияж шрамов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нанес его очень осторожно, но в конце концов он не накрасился, что делало его не особенно реалистичным. На первый взгляд это выглядит как восемь или девять баллов, но если вы хотите внимательно его проверить, легко выпендриться.Ознакомившись с методом нанесения макияжа на шрам, Чжан Чжи отошел к концу кровати, взял брюки Цинь Чи и нарисовал похожий шрам на икре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больше двух часов ночи, и поскольку Чжан Чжи выключил будильник Цинь Чи, Цинь Чи заснул и больше не проснулся. Хотя Чжан Чжи был слишком сонным, полагаясь на освежающий эффект кофе, он мог сохраняться даже после приема лекарства, все время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Чжи внезапно занервничал.</w:t>
      </w:r>
    </w:p>
    <w:p w:rsidR="00BB20FC" w:rsidRPr="00357A74" w:rsidRDefault="00357A74" w:rsidP="00BB20FC">
      <w:pPr>
        <w:jc w:val="left"/>
        <w:rPr>
          <w:sz w:val="28"/>
          <w:lang w:val="en-US"/>
        </w:rPr>
      </w:pPr>
      <w:r w:rsidRPr="00357A74">
        <w:rPr>
          <w:sz w:val="28"/>
          <w:lang w:val="en-US"/>
        </w:rPr>
        <w:t>В пустыне, которая всегда была тихой, раздался рев, и из окон машины вспыхивали вспышки света. К ним должны приближаться машины.</w:t>
      </w:r>
    </w:p>
    <w:p w:rsidR="00BB20FC" w:rsidRPr="00357A74" w:rsidRDefault="00357A74" w:rsidP="00BB20FC">
      <w:pPr>
        <w:jc w:val="left"/>
        <w:rPr>
          <w:sz w:val="28"/>
          <w:lang w:val="en-US"/>
        </w:rPr>
      </w:pPr>
      <w:r w:rsidRPr="00357A74">
        <w:rPr>
          <w:sz w:val="28"/>
          <w:lang w:val="en-US"/>
        </w:rPr>
        <w:t>Это Лао Юань или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открыл окно машины и оглянулся. Цинь Чи также был разбужен звуком. Он сел, нахмурился и выругался тихим голосом: «Какая невропатия делает такой большой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пять чувств зомби не были хорошо развиты на ранней стадии финала, но на средней и поздней стадиях этот вид звука может привлечь тысячи зомби, поэтому многие шумные машины не могут быть использованы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небольшой грузовик». Чжан Чжи использовал фары, чтобы примерно увидеть истинное лицо машины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группа Старого Юаня, это на мгновение разочаровало их обоих.</w:t>
      </w:r>
    </w:p>
    <w:p w:rsidR="00BB20FC" w:rsidRPr="00357A74" w:rsidRDefault="00357A74" w:rsidP="00BB20FC">
      <w:pPr>
        <w:jc w:val="left"/>
        <w:rPr>
          <w:sz w:val="28"/>
          <w:lang w:val="en-US"/>
        </w:rPr>
      </w:pPr>
      <w:r w:rsidRPr="00357A74">
        <w:rPr>
          <w:sz w:val="28"/>
          <w:lang w:val="en-US"/>
        </w:rPr>
        <w:t>Однако те, кто умеет водить машину, не должны быть зомби. Что касается инфекции или нет, неизвестно, смогут ли они нормально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машина подъехала к ним, Чжан Чжи прошептал: «Сяочи, не вступай с ними в контакт."Если другая сторона была заражена, или если другая сторона была заражена, или если другая сторона виновна в их отравлении, им будет трудно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брат, я начеку».</w:t>
      </w:r>
    </w:p>
    <w:p w:rsidR="00BB20FC" w:rsidRPr="00357A74" w:rsidRDefault="00357A74" w:rsidP="00BB20FC">
      <w:pPr>
        <w:jc w:val="left"/>
        <w:rPr>
          <w:sz w:val="28"/>
          <w:lang w:val="en-US"/>
        </w:rPr>
      </w:pPr>
      <w:r w:rsidRPr="00357A74">
        <w:rPr>
          <w:sz w:val="28"/>
          <w:lang w:val="en-US"/>
        </w:rPr>
        <w:t>Как только Цинь Чи закончил это говорить, машина уже помчалась к их машине, и мужчина потряс окно машины и закричал на них: «Неужели внутри мертвые?»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приоткрыл окно машины немного шире и беззвучно посмотрел на мужчину.</w:t>
      </w:r>
    </w:p>
    <w:p w:rsidR="00BB20FC" w:rsidRPr="00357A74" w:rsidRDefault="00357A74" w:rsidP="00BB20FC">
      <w:pPr>
        <w:jc w:val="left"/>
        <w:rPr>
          <w:sz w:val="28"/>
          <w:lang w:val="en-US"/>
        </w:rPr>
      </w:pPr>
      <w:r w:rsidRPr="00357A74">
        <w:rPr>
          <w:sz w:val="28"/>
          <w:lang w:val="en-US"/>
        </w:rPr>
        <w:t>Затем промелькнул сильный фонарик, отчего Чжан Чжи прищурился. Цинь Чи немедленно поднял руку, чтобы закрыть глаза Чжан Чжи, и его тело было близко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нелегко выйти на улицу, не повреди нашей взаимной гармонии, пожалуйста, верни фонарик». Цинь Чи сказал вежливо, но его тон был не очень хорошим. Если другие направлены на него, он придерживается принципа, что больше хуже, чем меньше, и не будет заниматься злом с другими, но когда в этом замешан Чжан Чжи, он легко может повернуть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грузовике, похоже, не хотели причинять вреда таким костям, быстро взяли факел и крикнули Цинь Чи: «Брат, у тебя есть еда в машине, можешь продать нам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света Цинь Чи не мог видеть лицо собеседника, но, судя по грубому голосу, он должен быть взрослым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старший брат, мы тоже временно сбежали. Мы пили водопроводную воду из унитаза в парке утром. Мы были голодны и мы у нас нет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Чи очень обманчиво. Если он хочет быть честным человеком, он выглядит действительно честным и молодым человеком, у которого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способность, которая развивалась в прошлой жизни в предыдущей жизни. Когда дело доходит до навыков смены лица, никто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грузовике повернул голову и прошептал человеку на пассажирском сиденье. Через несколько минут мужчина снова высунул голову из окна машины с ухмылкой: «Брат, посмотри на свою машину. Роскошная, можешь взять нам одну?»</w:t>
      </w:r>
    </w:p>
    <w:p w:rsidR="00BB20FC" w:rsidRPr="00357A74" w:rsidRDefault="00357A74" w:rsidP="00BB20FC">
      <w:pPr>
        <w:jc w:val="left"/>
        <w:rPr>
          <w:sz w:val="28"/>
          <w:lang w:val="en-US"/>
        </w:rPr>
      </w:pPr>
      <w:r w:rsidRPr="00357A74">
        <w:rPr>
          <w:sz w:val="28"/>
          <w:lang w:val="en-US"/>
        </w:rPr>
        <w:t>Лицо Цинь Чи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чувствовал, что его просьба слишком велика, и он сказал себе: «У нас на дороге проколота шина. Долго это не протянет. Видите ли, все из Луочэна. Помогите друг другу? И кажется, что вы двое не способны драться. Так уж получилось, что мы с братом оба тренеры по боевым искусствам. Давайте сядем в машину и защитим вас, когда у нас возникнут проблемы,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вежливо, но Цинь Чи слышал их полные угроз. Что это значит, не потому ли, что два брата - тренеры по боевым искусствам, и они намерены взять это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пытался найти предлог для отказа, Чжан Чжи уже ответил: «Извините, когда мы бежали, нас случайно поцарапали зомби. Я не знаю, заразимся ли мы. Если вы не против, конечно вы можете поговорить с нами. Давайте действовать вместе, и если с нами что-то случится, пожалуйста, попросите нас обоих собрать трупы для нас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 Чжи закончил говорить, улыбка человека в грузовике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Мужчина больше не притворялся, что говорит, и с подозрением посмотрел на Чжан Чжи: «Где ты почесался?»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неторопливо расстегнул рукава, обнажив запястье.</w:t>
      </w:r>
    </w:p>
    <w:p w:rsidR="00BB20FC" w:rsidRPr="00357A74" w:rsidRDefault="00357A74" w:rsidP="00BB20FC">
      <w:pPr>
        <w:jc w:val="left"/>
        <w:rPr>
          <w:sz w:val="28"/>
          <w:lang w:val="en-US"/>
        </w:rPr>
      </w:pPr>
      <w:r w:rsidRPr="00357A74">
        <w:rPr>
          <w:sz w:val="28"/>
          <w:lang w:val="en-US"/>
        </w:rPr>
        <w:t>Когда Цинь Чи увидел это с первого взгляда, его сердце подскочило к горлу. Он следил за Чжан Чжи, так почему он даже не знал, что ему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таким же проницательным, как его взгляд, он понял, что это накрашена краской для теней и т. Д., Купленной днем,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только на мгновение открыл рукава, затем быстро опустил руки и виновато посмотрел на людей в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сначала опешил, он невольно немного втянулся в машину и подозрительно поднял подбородок к Цинь Чи: «Тогда где он поранился?»</w:t>
      </w:r>
    </w:p>
    <w:p w:rsidR="00BB20FC" w:rsidRPr="00357A74" w:rsidRDefault="00357A74" w:rsidP="00BB20FC">
      <w:pPr>
        <w:jc w:val="left"/>
        <w:rPr>
          <w:sz w:val="28"/>
          <w:lang w:val="en-US"/>
        </w:rPr>
      </w:pPr>
      <w:r w:rsidRPr="00357A74">
        <w:rPr>
          <w:sz w:val="28"/>
          <w:lang w:val="en-US"/>
        </w:rPr>
        <w:t>Чжан Чжи спокойно попросил Цинь Чи обнажить свою икру и протянул ее к краю окна машины, чтобы мужчина мог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«поцарапаны» и могли быть заражены. Если есть люди, которых привлекает их машина и которые хотят ехать с ними, не опасаясь смерти, тогда вы не можете обвинять Цинь Чи в том, что он был жестоким и первым сделал что-то бесчеловечное.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в грузовике шептались и долго обсуждали, и даже не поздоровались с Цинь Чи. Они уехали с грохотом в грузовике.Цинь Чи чуть не перевернулся в машине с улыбкой и какое-то время продолжал удерживать Чжан Чжи «хахаха», а затем, затаив дыхание, спросил: «Брат Чжи, когда ты накрасился?»</w:t>
      </w:r>
    </w:p>
    <w:p w:rsidR="00BB20FC" w:rsidRPr="00357A74" w:rsidRDefault="00357A74" w:rsidP="00BB20FC">
      <w:pPr>
        <w:jc w:val="left"/>
        <w:rPr>
          <w:sz w:val="28"/>
          <w:lang w:val="en-US"/>
        </w:rPr>
      </w:pPr>
      <w:r w:rsidRPr="00357A74">
        <w:rPr>
          <w:sz w:val="28"/>
          <w:lang w:val="en-US"/>
        </w:rPr>
        <w:t>Чжан Чжи уже вынул пистолет, неумело зарядил его и небрежно ответил: «Когда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достаточно рассмеялся, а затем пошел проверить время, было почти 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и другие тоже, почему они не пришли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хотел позвонить, но услышал издалека рев машин.</w:t>
      </w:r>
    </w:p>
    <w:p w:rsidR="00BB20FC" w:rsidRPr="00357A74" w:rsidRDefault="00357A74" w:rsidP="00BB20FC">
      <w:pPr>
        <w:jc w:val="left"/>
        <w:rPr>
          <w:sz w:val="28"/>
          <w:lang w:val="en-US"/>
        </w:rPr>
      </w:pPr>
      <w:r w:rsidRPr="00357A74">
        <w:rPr>
          <w:sz w:val="28"/>
          <w:lang w:val="en-US"/>
        </w:rPr>
        <w:t>Ослепительный свет сиял спереди, и Цинь Чи немного двинулся к водительскому сиденью, прищурившись и глядя прямо перед собой.</w:t>
      </w:r>
    </w:p>
    <w:p w:rsidR="00BB20FC" w:rsidRPr="00357A74" w:rsidRDefault="00357A74" w:rsidP="00BB20FC">
      <w:pPr>
        <w:jc w:val="left"/>
        <w:rPr>
          <w:sz w:val="28"/>
          <w:lang w:val="en-US"/>
        </w:rPr>
      </w:pPr>
      <w:r w:rsidRPr="00357A74">
        <w:rPr>
          <w:sz w:val="28"/>
          <w:lang w:val="en-US"/>
        </w:rPr>
        <w:t>В ярком свете фар был еле заметен приближающийся к ним большой грузовик.</w:t>
      </w:r>
    </w:p>
    <w:p w:rsidR="00BB20FC" w:rsidRPr="00357A74" w:rsidRDefault="00357A74" w:rsidP="00BB20FC">
      <w:pPr>
        <w:jc w:val="left"/>
        <w:rPr>
          <w:sz w:val="28"/>
          <w:lang w:val="en-US"/>
        </w:rPr>
      </w:pPr>
      <w:r w:rsidRPr="00357A74">
        <w:rPr>
          <w:sz w:val="28"/>
          <w:lang w:val="en-US"/>
        </w:rPr>
        <w:t>Какой бы прочной ни была их машина, она не выдержала столкновения с большим грузовиком. Цинь Чи, похоже, не собирался поворачиваться, когда увидел, что другая сторона пытается убить их напрямую.</w:t>
      </w:r>
    </w:p>
    <w:p w:rsidR="00BB20FC" w:rsidRPr="00357A74" w:rsidRDefault="00357A74" w:rsidP="00BB20FC">
      <w:pPr>
        <w:jc w:val="left"/>
        <w:rPr>
          <w:sz w:val="28"/>
          <w:lang w:val="en-US"/>
        </w:rPr>
      </w:pPr>
      <w:r w:rsidRPr="00357A74">
        <w:rPr>
          <w:sz w:val="28"/>
          <w:lang w:val="en-US"/>
        </w:rPr>
        <w:t>Блин, общественный строй еще не рухнул полностью, эти люди уже думают об убийствах и грабежах, и сердца людей действительно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стиснул зубы и запрыгнул на водительское сиденье, крикнул: «Брат Чжи, сядь крепко», быстро развернулся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вперед, и машина сзади тоже гналась. Скорость внедорожника на колесах намного выше, чем у большого грузовика. Его следовало выбросить быстро, но Чжан Чжи сказал Цинь Чи притормозить, а затем он держал пистолет и высунул половину своего тела из окна машины, придерживая одной рукой верхнюю ручку машины. Затем он выстрелил в заднюю покрышку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выстрел произошел внезапно, и люди в грузовике позади были явно напуганы. Автомобиль снова и снова заносил и чуть не врезался в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приближался яростно, и Чжан Чжи не собирался сдаваться. Первый выстрел произошел из-за того, что машина двигалась, и он не мог точно подорвать шины. Однако после того, как грузовик остановился, Цинь Чи также нажал на тормоза, и оба автомобиля остановились. Без колебаний Чжан Чжи нажал на спусковой крючок и выпустил несколько пуль с несколькими выстрелами, успешно взорвав шины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Чжи сел в машину, Цинь Чи снова завел внедорожник и поехал в другую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окрестности временно безопасны, небо уже потемнело, и Цинь Чи и Чжан Чжи только после этого остановились,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ты в порядке?" Цинь Чи знал, что Чжан Чжи впервые выстрелил и выпустил несколько пуль. Предполагается, что от отдачи у онемела пасть.</w:t>
      </w:r>
    </w:p>
    <w:p w:rsidR="00BB20FC" w:rsidRPr="00357A74" w:rsidRDefault="00357A74" w:rsidP="00BB20FC">
      <w:pPr>
        <w:jc w:val="left"/>
        <w:rPr>
          <w:sz w:val="28"/>
          <w:lang w:val="en-US"/>
        </w:rPr>
      </w:pPr>
      <w:r w:rsidRPr="00357A74">
        <w:rPr>
          <w:sz w:val="28"/>
          <w:lang w:val="en-US"/>
        </w:rPr>
        <w:t>Чжан Чжи посмотрел на пистолет в своей руке и молча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 хотел кого-то убить, он не мог этого сделать сейчас, поэтому он мог только выстрелить и проткнуть колесо, чтобы два брата не могли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выживания, стрельба в людей напрямую - лучший способ справиться с этим, потому что другая сторона уже стала убийцей и хочет убить их, чтобы убежать на внедорожниках, которые выглядят хорошо для побега.</w:t>
      </w:r>
    </w:p>
    <w:p w:rsidR="00BB20FC" w:rsidRPr="00357A74" w:rsidRDefault="00357A74" w:rsidP="00BB20FC">
      <w:pPr>
        <w:jc w:val="left"/>
        <w:rPr>
          <w:sz w:val="28"/>
          <w:lang w:val="en-US"/>
        </w:rPr>
      </w:pPr>
      <w:r w:rsidRPr="00357A74">
        <w:rPr>
          <w:sz w:val="28"/>
          <w:lang w:val="en-US"/>
        </w:rPr>
        <w:t>Чжан Чжи похоронил себя в своей вине, Цинь Чи сел сзади, крепко сжал его руку и крепко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я знаю, что ты не хочешь убивать людей. Если ты столкнешься с подобными вещами в будущем, я просто пристрелю».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руки Цинь Чи были залиты бесчисленным количеством крови, и он был не против добавить еще несколько жизней. В отличие от него, Чжан Чжи никогда в жизни не видел столько крови, и его руки все еще чисты.</w:t>
      </w:r>
    </w:p>
    <w:p w:rsidR="00BB20FC" w:rsidRPr="00357A74" w:rsidRDefault="00357A74" w:rsidP="00BB20FC">
      <w:pPr>
        <w:jc w:val="left"/>
        <w:rPr>
          <w:sz w:val="28"/>
          <w:lang w:val="en-US"/>
        </w:rPr>
      </w:pPr>
      <w:r w:rsidRPr="00357A74">
        <w:rPr>
          <w:sz w:val="28"/>
          <w:lang w:val="en-US"/>
        </w:rPr>
        <w:t>Поэтому, когда ему действительно нужно было защищаться от убийства, он больше не позволял Чжан Чжи также впадать в самообвинение и чувство вины после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Чи, который раньше был непослушным и невежественным, вырос до этого момента, Чжан Чжи испытывает одновременно удовлетворение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стал таким спокойным и холодным после того, как столкнулся с ужасными вещами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