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2002, Лето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Вэй располагалась в центре города. В самой дальней комнате второго этажа белый и яркий свет был неприятен для глаз. Вэй Цзин лег в постель и несколько раз коснулся повязки, обмотанной вокруг головы, выглядя сбитым с толку. Он… он действительно переродился!!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был одним из многих внебрачных сыновей семьи Вэй. Он был труслив и слаб, часто плакал. Он плакал по малейшему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ему не хватало способности сражаться среди незаконнорожденных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было ли это связано с тем, что наследник семьи Вэй и его старший брат Вэй Чжэ не опасались его. Он давал Вэй Цзину большие суммы денег, балуя и балуя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всех людей именно Вэй Цзин ударил Вэй Чжэ за спину, в результате чего акции компании резко упали. В результате Вэй Цзин был выгнан из семьи своим отцом, и он попал в автомобильную аварию, находясь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 потом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вспомнил свое прошлое. Его мать была любовницей Вэй Хэ и чуть не стала его женой. Однако было жаль, что она столкнулась с несчастьем и погибла в автокатастрофе за неделю до того, как должна была выйти замуж. Вэй Цзин тоже баловался Вэй Хэ, когда был молод. Но с тех пор, как его мать умерла, отношение Вэй Хэ к нему стало плохим. Он посмотрел на Вэй Цзин, как на мобильный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жил в резиденции Вэй около года в страхе. Когда он подумал, что его собираются отправить прочь, Вэй Чжэ полюбил его и держал рядом с собой, воспитывая.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получил его в начале, это не было бы так больно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наблюдал, как отец, которого он уважал, искренне хвалил его старшего брата. Он был так ревнив, что в его сердце бушевал ад, желая сжечь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старший брат может это сделать,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более выдающимся, чем его старший брат, и вернуть себе внимание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он думал тогда. А потом... его по глупости использовали люди и причинили боль старшему брату, который всегда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вспомнил заплаканные глаза раненого. Он был похож на одинокого волка, идущего по краю обрыва, укушенного человеком, которому он больше всего доверял, и брошенного в безнадежный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"Извиняюсь." Вэй Цзин закрыл глаза руками и свернулся в клубок, слезы текли из-под его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дожил до двадцати одного года. Его зарегистрированное место жительства все еще находилось в руках родственника его матери. С самого начала Вэй Хэ никогда не признавал его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в своей прошлой жизни? Он на самом деле обидел своего единственного родственника за отцовскую любовь, которой никогда раньше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презренное «я» было достойно баловства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Цзин был погружен в ненависть к себе, кто-то внезапно постучал в дверь, заставив его спрыгнуть с кровати. Раздался ясный голос служанки, приказавший ему спуститься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Вэй Цзина зазвенел. Он пошел в ванную, чтобы вытереть слезы с лица, прежде чем открыть дверь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Вэй была построена некоторое время назад. После нескольких реконструкций вся резиденция была полна сочетания украшений прошлого и нынешнего века. Слуги жили на первом этаже. На втором этаже располагались гостевые комнаты. Третий этаж был главной спальней и кабинетом. На верхних этажах находились тренажерный зал, игровая комната, театральный зал… и даже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Вэй Цзин жил на втором этаже, потому что он был маленького роста и с короткими ногами. Ему было тяжело подниматься по лестнице. После смерти матери об этом никто не упоминал. Поэтому Вэй Цзин продолжал жить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первом этаже подросток Вэй Чжэ, одетый в облегающий костюм, сидел прямо на главном сиденье. Хотя он был молод, можно было сказать, каким элегантным и красивым он станет в будущем. Вэй Цзин всхлипнул, и его глаза стали кислыми. Он изо всех сил старался сдержать слезы, катящиеся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 Цзин было всего шесть или семь лет. У ребенка были круглые глаза и красные губы. Вокруг его головы был обернут слой повязки. Он выглядел жалким и милым, пытаясь сдержать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Чжэ расстроился из-за того, что ребенок не пришел поесть вовремя, но теперь ему стало лучше. Он равнодушно взглянул на Вэй Цзин и сказал: «Быстрее».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 Вэй Цзин кивнул, паникуя. Он поспешно сел рядом с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Вэй Цзин уставился на потрясенные взгляды слуг. Затем он понял… что у него и его старшего брата сейчас не очень хорошие отношения! Обычно он сидел напротив своего старшего брата или в самом дальнем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Вэй Цзин повернул голову и украдкой посмотрел на бесстрастное лицо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мне знать! Он был так взволнован. Вэй Цзин чуть не расплакался от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другой внебрачный сын бросит вызов его авторитету, даже если Вэй Чжэ не будет действовать в данный момент, он обязательно найдет возможность преподать им урок позже. Но это был Вэй Цзин! Ребенок был как маленький кролик. Он был глуп и труслив, ему суждено было лишиться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поверил, что Вэй Цзин… на этот раз просто снова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Кролик! Белоснежный мех и большие голубые глаза. Они прятались за своими хозяевами, когда видели незнакомцев… В соответствии со сценой в его голове, взгляд Вэй Чжэ был прикован к Вэй Цзину. Вэй Чжэ подумал, что это довольно мило — вырастить маленького питомца, когда взглянул на сбитого с толку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"Есть." Вэй Чжэ изящно положила несколько ломтиков моркови в миску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продолжал быть ошеломленным. — А? Он…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http://bllate.org/book/17327/1624064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