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сидел в углу дивана, прислушиваясь к разговору. В конце концов, он на самом деле ничего не почувствовал, когда услышал, как отец искренне хвалит старшего брата. Вместо этого ребенок, сидевший напротив него, немного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не мог вспомнить, что произошло в его детстве. Он только помнил, как Вэй Мэй ругала и унижала его, когда он был маленьким. Большая часть его детства вращалась вокруг его восхищения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Вэй Мэй чувствовал то же, что и он? Он тоже завидовал своему выдающемуся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напротив заметил взгляд Вэй Цзин. Он вдруг обернулся и показал вызывающую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идет, это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спокойно кивнул ему, не обращая внимания на резкие замечания Вэй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сын закончили разговор, Вэй Цзин схватился за голову и сказал, что у него болит голова с бледным лицом, прежде чем Вэй Мэй успел что-то сказать. Он сказал, что хочет подняться наверх и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не беспокоился об этом сыне. Если ему не нужно было видеть этого сына, то он и не видел. Видя, что он собирается уйти сейчас, он явно не собирался останавливать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уже разрешил ему, так что же могли сказать двое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исполнил свое желание и вернулся в свою комнату на втором этаже. Он давно знал, что Вэй Хэ его не любит. В прошлой жизни он всегда думал, что недостаточно выдающийся. Но теперь он понял. Даже если он почти не отличался от внебрачных сыновей, Вэй Хэ все равно не любил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вспомнить… нежное объятие отца и широкие руки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зачем оставаться здесь, чтобы получить отпор и стать трамплином для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тихим прохожим - роль, которая подходит ему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комнате были выкрашены в бледно-голубой цвет. Столы и стулья были разноцветными, как детям нравилось. Матрас и одеяло были теплого желтого цвета в клетку. Острые места были тщательно замазаны, чтобы дети случайно не наткнулись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когда обустраивали комнату, наверное,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полулежал в постели и бессознательно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любили спать. Кроме того, Вэй Цзин не так давно получил травму. Когда он проснулся, было уже почти сумерки. Круглое и красное солнце, как диск, возникло перед подоконником. Солнечные лучи проникли в комнату. Вэй Цзин протер глаза и зевнул, вылезая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5 вечера. Семья Вэй подала ужин ровно в 18:00. Если он опоздает, Вэй Хэ неизбежно отругает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Вэй Цзин случайно встретил Вэй Мэй, которая спускалась вниз. Вэй Мэй поднял свое белое нежное лицо, улыбнулся, но выплюнул ядовитые слова: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Вэй Цзин поднял брови и посмотрел на Вэй Мэй. «Тогда кто ты? Брат идиота. Ты меньше, чем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Вэй Цзин возразит. В результате он был ошеломлен. К тому времени, когда он пошел в столовую, он просто вышел из транса. Он невинно улыбнулся и сказал: «Брат Вэй Цзин похож на поросенка. Ты так долго спишь! Уже пора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отродье!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поджал губы. Умрет ли он от того, что не дразнит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ты… младший брат свиньи? Голову ребенка обмотали бинтами. Его первоначально бледное лицо стало еще более прозрачным. Его взгляд скользнул по двум другим людям. Ребенок заикался: «Это…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который внезапно стал отцом свиньи…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Вэй Чжэ, который внезапно стал братом-свиньёй…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подумал: старший брат, которого вернули к жизни примерно на год или около того, на самом деле не так прост, как утверждала его мать! Он странно взглянул на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детские разговоры не привлекли внимания двоих других. Вэй Хэ сидел на главном сиденье, а Вэй Чжэ следовал за ним. Что касается… Вэй Цзин, он занял свое место последним. Поскольку других мест не было… он сел рядом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 Он… действительно сделал это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сидел на главном месте, а два других места заняли Вэй Мэй и его старший брат. Это значит… Вэй Мэй и Вэй Чжэ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никак не мог сесть сзади! В ситуации, когда ему нужно было выбрать 1 из 2… Кашель! Он не хотел сидеть с Вэй Мэй, этой надоедливой личностью!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Мэй, сидевшая напротив, была ошеломлена. Затем он повернулся и пристально посмотрел на Вэй Цзина. Как и ожидалось… он не был простым!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и наивный Вэй Цзин был сбит с толку… Почему он смотрел на него? Он хочет снова напасть на него словесно?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разговаривала во время еды, поэтому во время еды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слуги не принесли закуски после еды. Подросток сделал глоток свежевыжатого сока. Его действие было элегантным. Черные волосы на лбу закрывали половину глаза. Он слегка улыбнулся и естественно подтолкнул поднос с фруктами к Вэй Цзин. "Есть больше. Почему ваше лицо выглядит нездоровым? Где еще ты не чувствуешь себя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расширил свои круглые глаза. Он моргнул несколько раз, прежде чем сказать тихим голосом, чувствуя себя подавленным: «Я в порядке. Спасибо тебе,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