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моя очередь говорить. Вэй Чжэ вспомнил день, когда он вернулся в резиденцию Вэй, и как его разум стал пустым в тот момент, когда он открыл детскую комнату и увидел пустую и холодную комнату. Он потерял всю свою рациональность и закончил тем, что сделал такую глупость, как пошел к экономке, чтобы расспросить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вовремя исправил это, Вэй Хэ все еще относился к нему с подозрением. В противном случае он не стал бы приходить время от времени расспрашивать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эта мелочь могла легко повлиять на его эмоции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баловал и воспитывал его десятилетиями. Они крепко сплели свои руки на бесчисленные дни и ночи. Ледяные и хладнокровные дни стали красочными и яркими, потому что он смог обнять его. Он лелеял эти ценные и счастливые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когда, с какими бы препятствиями он ни сталкивался, он чувствовал себя полным силы всякий раз, когда думал о нежном ребенке, называющем его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победить невозможное.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прямо сейчас… он собирался бросить его? Что это за шутка? Выражение лица Вэ Чжэ помрачнело. Это был его младший брат, его единственная семья. Он отказался… отпустить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 мне, что твой отец хочет, чтобы ты ушел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что… потому что я не хочу доставлять неприятности старшему брату». Об этом было нечего сказать. Вэй Цзин сел на диван и болтал ногами. С точки зрения Вэй Чжэ он мог видеть вьющиеся волосы и гладкую кожу своего младшего брата.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поджал губы и продолжал говорить: «Если бы не я, старший брат не попал бы в автомобильную аварию. Поэтому... отцу имеет смысл меня выгнать.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не могли контролировать автомобильную аварию. Это не имеет к вам никакого отношения. Тебе не нужно чувствовать себя плохо». Вэй Чжэ не понимал Вэй Цзин. Он нахмурил брови и сказал: — Это я предложил тебе купить бумагу для рисования. Мать Вэй Мэй спланировала автомобильную аварию. Водитель был тем, кто убедился, что машина врезалась в мой бок. По правде говоря, вы просто невинная жертва.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"Нет! Большой брат, ты не понимаешь. Вэй Цзин подумал. Ты не возрожденный. Что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 подумал: «Почему мне кажется, что мой милый и нежный младший брат стал немного упрямым после моего перерождения?»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вернешься со мной или нет? Молодой человек спросил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 решительно покачал головой. "Нет! Мне нравится жить здесь одной».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молодой человек услышал это, его взгляд пробежался по крошечному пространству. Мусор в мусорном баке был полон, и вокруг летали мухи в поисках еды. Его грязная одежда была брошена на стулья. Пакеты с едой на вынос и рамен были свалены у угла стены. Вся комната казалась мрачной, и пахло плесенью.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то, что он имел в виду, говоря о хорошей жизни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 захотелось посмеяться над его глупостью. Не говоря больше ни слова, он потянул ребенка и перевернул его, попой к потолку. Он спустил штаны, и молодой человек несколько раз шлепнул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будешь меня слушать или нет? Ты думаешь о том, чтобы жить отдельно, когда тебе всего семь? Что произойдет, если вы столкнетесь с опасностями? Ты думаешь, что сможешь постоять за себя со своими тощими руками и ногами?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 в это время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ударили. Нет нет нет! Это было не важно. Важно было то, что его отшлепали, отшлепали! Его, двадцатиоднолетнего мужчину, отшлепали!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говоришь? Ты просто не смирился с этим». Вэй Чжэ невероятно беспокоился за него. Он шлепнул его еще несколько раз, сильно. — Ты просто живешь здесь один и в школу тоже не ходишь. У вас нет удостоверения личности, и вы все еще полагаетесь на свои пособия. Более того, ты даже не хочешь своего старшего брата. Что произойдет, если вы заболеете и однажды у вас поднимется температура? Что делать, если некому отправить вас в больницу? Твой труп может вонять…» И никто даже не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 не смог договорить. В горле пересохло, как будто ему в горло засунули вату. Он чувствовал себя неловко и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было достаточно, чтобы заставить его пальцы дрожать при одном воображении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Цзину было все равно, что говорил молодой человек. Он громко крикнул: «Вах! Ты отшлепал меня! Сволочь. Ты смеешь меня шлепать! Покинуть. Я не хочу тебя видеть. Покинуть! Всхлип!»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ребенка лились неудержимо, как сломанный кран. Через мгновение его лицо было покрыто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он ушел!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 усмехнулся. Без лишних слов он поднял руку и шлепнул Вэй Цзин по гладкой и нежной попке.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Молодому человеку стало жаль ребенка, поэтому он не стал его так сильно шлепать. Только через некоторое время его задница немного опухла. Однако вопрос не в том, больно это или нет! Это было связано со стыдом Вэй Цзин. Ему так хотелось сползти в нору.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почти закончил преподать ему урок, Вэй Чжэ задрал штаны Вэй Цзина и вынес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все равно, хочет Вэй Цзин или нет. Он смог замучить свое тело до такого состояния за полмесяца, и стал намного худее обычного. Если бы он действительно позволил ему пожить здесь еще год или полтора, то к тому времени ему, вероятно, пришлось бы прийти и забрать его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телохранителей издалека увидел здесь молодого человека, несущего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большими шагами, желая помочь. Однако другая сторона отклонила его. Мужчина внимательно посмотрел и увидел, что ребенок у него на руках сопит и тихонько плачет. Очевидно, молодой человек только что преподал ему суровый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пожалел ребенка, думая, что беспокойство хозяина было излишним. Очевидно, молодому хозяину было совершенно наплевать на ребенка!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http://bllate.org/book/17327/1624089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