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Синор услышал слова женщины и остановился. Он обернулся, чтобы помочь самке нести вещи, но не ожидал, что самка выйдет из воды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Су И сказал: «Будь осторожен, потому что внутри фрукты. Кожуру легко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стряхнул с себя воду и увидел, что Синор ошеломлен, посмотрел на него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подозрительно посмотрела вверх и увидела нежное лицо Синора с подозрительно красным оттенком. Су И вдруг вспомнил, что для Синора он был как женщина. Су И внезапно захотел дать себе пощечину. Было ощущение, что в оригинальном мире голая девушка стоит перед нормальным мужчиной. Он был шокирован, особенно его нынешняя личность - номинальная жена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тайно сказал в своем сердце: Черт, это Лао-цзы считается соблазнением?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закашлялась, поспешно подняла одежду с пола и надела ее. Синор глубоко вздохнул, затем опустил глаза, чтобы поднять с земли мешок из шкур животных. Су И вырос таким большим, он всегда был грубым человеком без стыда. Раньше он принимал ванну со своими хорошими друзьями. Су И часто говорил со своими приятелями о размерах JB (он же p****), не краснея и не бьясь сердцем. Ему вдруг стало немного неловко. Вид Синора только что, казалось, был в огне, и Су И чувствовал, что он будет смотреть на дыру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поднял голову и увидел странный вид звериных отца и матери, он не мог не изогнуться своим тельцем и подошел с любопытством. Увидев, что мать торопливо одевается, взял маленького Эли на руки и поспешил домой. Маленький Илай, которого несли, повернулся и посмотрел на отца-зверя позади него, который тоже смотрел на них. Маленький Эли подумал: они поссорились? Однако я явно не слышал, как они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И вернулся в пещеру, он глубоко задумался. Он думал, что Синор ненадолго вернется, он должен хорошо поговорить с Синором. Однако Синор положил мешок со шкурами в пещеру, повернулся и ушел. Су И держал рот открытым. Прежде чем он успел заговорить, Синор развернулся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памяти Мирил, Континент Орков делится на четыре времени года. Холодный сезон, жаркий сезон, сезон дождей и сезон снега. Каждый сезон длился около пяти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сезон был похож на климат конца зимы и ранней весны в исходном мире. Немного похолодало и пора всему восстанавливаться. В это время лес был очень опасен, и многие стада охотились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жаркое время года еда была наиболее обильной. В это время жизнь людей на континенте орков станет очень хорошей, потому что им больше не придется голодать из-за суровых условий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сезон дождей. В сезон дождей добычи было бы меньше, и охота стала бы очень сложной. Снежный сезон был самым жестоким сезоном на всем континенте орков. Там будет много маленьких орков и женщин, которые умрут от голода, потому что у них не будет достаточно еды. Су И очень повезло, что когда он переродился, это было жаркое время года. Несмотря на жаркую погоду, еды у него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притащил мешок со шкурами у входа в пещеру, но в душе думал, что сегодня снова будет есть шашлык без соли. Соль этого континента орков обычно добывалась из мест, похожих на соленые озера. Люди здесь не ценили соль так, как в первоначальном мире. Орки вообще любили есть сырое мясо и пить кровь животных, так что в соли они особо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самки вообще не любили пить кровь, в пище вообще не было соли, так что большинство самок здесь были в очень плохом состоянии. Они не понимали важности соли, что было одной из причин, почему женщины здесь были очень бедны. Хотя они не заботились о соли, они иногда находили немного соли, чтобы улучшить диету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Синор вернулся с охоты, Су И выбежал из пещеры и наклонил голову, чтобы посмотреть, как Синор расправляется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соль? — внезапно спросил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на мгновение остановился и немного поднял голову, чтобы посмотреть на Су И. На Су И смотрели его прекрасные глаза, которые можно было назвать драгоценными камнями, и вдруг он не мог не похвастаться: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Синора промелькнуло что-то неестественное, и Су И увидела его выражение. Тайно прикусив язык, он был действительно неосторожен и не привык к своей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опустил голову и продолжил движение руками, но спросил: «Хочешь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где это? Су И торопливо продолжала спрашивать, когда будет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Синор не поднял головы, так как белые волосы развевались на ветру и мягко развевались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далеко. Если я уйду, ты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тут же рассмеялся и сказал: «Тогда пойдем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семья?" Синор снова оглянулся, на этот раз неподвижным взглядом. Посмотрите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Су И не смотрел в глаза Синора, он все равно чувствовал, что они прекрасны. Су И тоже услышала вопрос Синора и неосознанно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Синора вспыхнули радостью, хотя это был всего лишь мимолетный момент, но в этих глазах это было похоже на вспышку фейерверка, из-за чего Су И выглядела немного ошеломленной. Су И подумал про себя: как же повезло этому Мирилу, он даже не знал, как дорожить этим, когда встретил такого красивого мужчину? Что за каша из неведомых орков, что принесет беду, это действительно группа некультурных аборигенов.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вместе искать соль». — сказал Синор.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услышала, что он так быстро согласился, и вдруг почувствовала, что Синор действительно добр к Мирил. Орки вообще не тратили время на соль. В конце концов, в мире, где выживание стало проблемой, улучшение продуктов питания было не самым важным. Если орк был готов приложить все усилия, чтобы найти соль для своей самки, это показывало, как сильно этот орк любил свою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посмотрела в чистые глаза Синора, и у нее вдруг возникла идея провести с этим парнем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начали собирать вещи. Синор привык кочевать, поэтому, когда самка сказала, что пойдет с ним за солью, он не только обрадовался приговору всей самки, но и почувствовал, что самка согласна пойти с ним, и он не собирался оставлять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маленький Эли спал в пещере, но был разбужен восклицанием Су И. Он поднял свою маленькую головку и почувствовал вокруг себя ветер. Когда он посмотрел вниз, то обнаружил, что был упакован в мешок из шкур животных. Его мать радостно кричала на зверя-отца.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очень взволнован. В памяти Мирил, хотя и была картина Синора, которая могла летать, Су И всегда чувствовала, что картина была очень нереальной. Но Синор летал, он изначально был орком клана Крылатого Змея. Когда Синор совершал прыжок, из-под его брюха вытягивался очень тонкий и прозрачный слой крыльев. Крылья были не очень большими, но очень мощными. Когда Синор действительно ушел, Су И задержалась на некоторое время, а затем очень взволнованно воскликнула: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