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ребенок был очень худым, на всём его лице осталось всего два больших удивительных глаза. В это время, может быть, было видно, что Су И не злой, может быть, он действительно был голоден, он действительно хромал и медленно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бросил костяной нож в руке и осторожно сделал шаг вперед. Ребенок лишь зорко посмотрел на Су И и опустил голову, чтобы подобрать фрукт с земли. Когда ребенок съел весь фрукт, Су И бесследно переместился в его сторону. Ребенок заметил, что Су И приближается, и уже собирался развернуться и побежать, только чтобы увидеть, как Су И протягивает руку и не знает, где взять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посмотрел на Су И большими глазами и медленно протянул руку. Прикоснувшись к фрукту, он увидел, что Су И лишь нежно смотрит на него. Ребенок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спасибо заставило Су И почувствовать боль в сердце. Ребенку было всего около трех лет. Став человеком, когда ему было три года, он обнаружил, что отличается от других орков, и был брошен родителями и племенем. Такой маленький ребенок, должно быть, много страдал. В таких обстоятельствах он все же знал, что нужно благодарить других, что показывало, каким хорошим и милым был этот ребенок. Он действительно не понимал, как эти люди безжалостно бросили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Эли посмотрел на мать в замешательстве. Он бродил снаружи с отцом-зверем. Таких неизвестных орков было много. Маленький Эли уже привык к этому, потому что его звериный отец был неизвестным орком. Так что для Эли все были одинаковыми. У него не было особого сострадания к другим. Потому что его звериный отец когда-то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посмотрела на ребенка сочувствующими глазами, Маленький Эли тут же сказал: «Мама, зверь-отец один заботится о нас двоих. Это уже большое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Су И застыла. Да как же он вдруг забыл, что мир теперь отличается от мира прежде. В прошлом он мог проявлять дополнительное сострадание, а также мог помочь некоторым бедным детям. Но сейчас все было по-другому, в этом первобытном мире, где слабые поедали сильных. Они тоже были людьми без племен и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ребенок услышал, что сказал маленький Эли, в его больших черных глазах мелькнула тень обиды, он поспешно развернулся и убежал с недоеденным фруктом. Но когда он обернулся, то столкнулся с высокой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посмотрел на Су И, затем на ребенка, который ударил его по ногам. Все мысли Су И были написаны на его лице. Хочет ли он усыновить этого несчастного ребенка? Хотя Синор не понимал, почему самка вдруг перестала вызывать отвращение у неизвестных орков, когда он серьезно заболел, но, увидев самку с таким испуганным взглядом, Синор вздохнул, потянулся, чтобы выловить испуганного ребенка, и подошел к сторону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тоже видел движения Синора, и в его глазах мелькнул намек на удивление. Он не ожидал, что Синор так поступит, ведь их нынешние условия жизни действительно не подходили для добавления еще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оторвал кусок мяса и бросил его на руки ребенку. Ребенок еще раз сказал спасибо, а потом сильно закусил. Су И подошла к Синору и немного озадаченно спросила: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жаркий сезон, и добычи много. Я могу позаботиться о нем некоторое время, и он должен вылечиться после жаркого сезона». — сказал Синор, начиная салютовать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посмотрела на фигуру Синора. На самом деле ему было очень любопытно. Почему такой орк, как Синор, также носивший этот неизвестный титул, все еще сохранил такое доброе и нормальное сердце, как сейчас? Су И также чувствовал, что если бы с ним обращались несправедливо с детства, его психология была бы искажена. Однако Синор, разве что выражение его лица стало более холодным, но личность его была по-прежнему хороша и сказать было нечего. Су И вдруг почувствовал, что Мирил повезло, но не ему ли повезло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место для отдыха? — с улыбкой спросил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кивнул, накинул на плечи два мешка из шкур животных и обнаружил, что его сын, дуясь, прячется в сторонке. Су И также узнал, что, возможно, он ревнив и несчастен из-за новых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долго и поспешно уговаривала. Только тогда Маленький Эли высунул из кустов маленький хвостик. Его поза была такой высокой, как будто он гордо сказал: «Поторопись, встань на колени и умоляй о пощаде».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весело посмотрел на него, протянул руку, чтобы потянуть Маленького Эли за хвост, и умолял о пощаде: «Я больше никогда не осмелюсь. Разве маленькому Эли не слишком одиноко играть одному в будние дни? друг для маленького Илая».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Эли высунул голову: «Но ты не можешь любить только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подумал про себя, ребенок действительно понимает, и он действительно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мне нравится только маленький Эли, маленький Эли мой биологический ребенок, ты мне не нравишься, кого еще я могу любить?»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Эли был счастлив и выполз вдоль руки Су И. В теле Су И он нашел удобную позу и сказал: «Матери может нравиться отец-зверь, а Эли позволяет матери любить отца-зверя. Но Эли хочет быть тем, кто нравится матери больше всего. Отец-зверь все еще позади Эли 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И бессознательно взглянула на Синора, и Синор не мог не взглянуть на Су И. У Су И внезапно возникла иллюзия возвращения в среднюю школу. В то время он был еще парнем, который не мог не смущаться, когда видел девушек. Он не знал почему, и Су И почувствовал, что с Синором что-то не так. Он поспешно отвел глаза, протянул руку и кивнул головой маленького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Синор одной рукой поддержал ребенка, который продолжал подглядывать за Су И, затем подошел к Су И, прежде чем Су И успел отреагировать, он протянул свою большую руку и обнял Су И одной рукой, как ребенок. Су И сидела на крепкой руке Синора, сначала с завистью, ревностью и ненавистью, а потом не могла не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сказал: «Обними меня крепче».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наклонил голову и посмотрел на небо. Он сказал: «Обними меня крепче, крепко обними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неохотно продолжил: «Держи меня крепче, иначе это небезопасно». Снова прозвучал низкий голос Синора. Су И изначально хотел сыграть мошенника, но почувствовал, что маленький Эли и ребенок смотрят на него. Кхм, чтобы сохранить зрелый образ взрослых и не демонстрировать детям негативные учебные материалы, Су И пришлось протянуть руку и убедительно обнять Синора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наклонил голову, чтобы поцеловать руку Су И, когда Су И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был ошеломлен, не зная, что делать какое-то время? С тех пор, как он вырос, он всегда был активным человеком, и его никогда так двусмысленно не целовали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увидел выражение лица Су И и подумал, что Су И несчастна, в его гетерохроматических глазах мелькнула паника. Он не хотел, чтобы Су И испытывал отвращение, но когда он обнял Су И, он увидел, что Су И немного смущается, и поцеловал его, не сдерживая себя. Теперь, увидев жесткое выражение лица Су И, Синор внезапно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жаль." Синор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http://bllate.org/book/17328/1624176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