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ребенок был очень худым, на всём его лице осталось всего два больших удивительных глаза. В это время, может быть, было видно, что Су И не злой, может быть, он действительно был голоден, он действительно хромал и медленно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бросил костяной нож в руке и осторожно сделал шаг вперед. Ребенок лишь зорко посмотрел на Су И и опустил голову, чтобы подобрать фрукт с земли. Когда ребенок съел весь фрукт, Су И бесследно переместился в его сторону. Ребенок заметил, что Су И приближается, и уже собирался развернуться и побежать, только чтобы увидеть, как Су И протягивает руку и не знает, где взять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посмотрел на Су И большими глазами и медленно протянул руку. Прикоснувшись к фрукту, он увидел, что Су И лишь нежно смотрит на него. Ребенок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спасибо заставило Су И почувствовать боль в сердце. Ребенку было всего около трех лет. Став человеком, когда ему было три года, он обнаружил, что отличается от других орков, и был брошен родителями и племенем. Такой маленький ребенок, должно быть, много страдал. В таких обстоятельствах он все же знал, что нужно благодарить других, что показывало, каким хорошим и милым был этот ребенок. Он действительно не понимал, как эти люди безжалостно бросили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посмотрел на мать в замешательстве. Он бродил снаружи с отцом-зверем. Таких неизвестных орков было много. Маленький Эли уже привык к этому, потому что его звериный отец был неизвестным орком. Так что для Эли все были одинаковыми. У него не было особого сострадания к другим. Потому что его звериный отец когда-то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посмотрела на ребенка сочувствующими глазами, Маленький Эли тут же сказал: «Мама, зверь-отец один заботится о нас двоих. Это уже большое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И застыла. Да как же он вдруг забыл, что мир теперь отличается от мира прежде. В прошлом он мог проявлять дополнительное сострадание, а также мог помочь некоторым бедным детям. Но сейчас все было по-другому, в этом первобытном мире, где слабые поедали сильных. Они тоже были людьми без племен и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ребенок услышал, что сказал маленький Эли, в его больших черных глазах мелькнула тень обиды, он поспешно развернулся и убежал с недоеденным фруктом. Но когда он обернулся, то столкнулся с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посмотрел на Су И, затем на ребенка, который ударил его по ногам. Все мысли Су И были написаны на его лице. Хочет ли он усыновить этого несчастного ребенка? Хотя Синор не понимал, почему самка вдруг перестала вызывать отвращение у неизвестных орков, когда он серьезно заболел, но, увидев самку с таким испуганным взглядом, Синор вздохнул, потянулся, чтобы выловить испуганного ребенка, и подошел к сторону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видел движения Синора, и в его глазах мелькнул намек на удивление. Он не ожидал, что Синор так поступит, ведь их нынешние условия жизни действительно не подходили для добавления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оторвал кусок мяса и бросил его на руки ребенку. Ребенок еще раз сказал спасибо, а потом сильно закусил. Су И подошла к Синору и немного озадаченно спросила: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жаркий сезон, и добычи много. Я могу позаботиться о нем некоторое время, и он должен вылечиться после жаркого сезона». — сказал Синор, начиная салютовать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посмотрела на фигуру Синора. На самом деле ему было очень любопытно. Почему такой орк, как Синор, также носивший этот неизвестный титул, все еще сохранил такое доброе и нормальное сердце, как сейчас? Су И также чувствовал, что если бы с ним обращались несправедливо с детства, его психология была бы искажена. Однако Синор, разве что выражение его лица стало более холодным, но личность его была по-прежнему хороша и сказать было нечего. Су И вдруг почувствовал, что Мирил повезло, но не ему ли повезло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место для отдыха? — с улыбкой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кивнул, накинул на плечи два мешка из шкур животных и обнаружил, что его сын, дуясь, прячется в сторонке. Су И также узнал, что, возможно, он ревнив и несчастен из-за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долго и поспешно уговаривала. Только тогда Маленький Эли высунул из кустов маленький хвостик. Его поза была такой высокой, как будто он гордо сказал: «Поторопись, встань на колени и умоляй о пощаде».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весело посмотрел на него, протянул руку, чтобы потянуть Маленького Эли за хвост, и умолял о пощаде: «Я больше никогда не осмелюсь. Разве маленькому Эли не слишком одиноко играть одному в будние дни? друг для маленького 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высунул голову: «Но ты не можешь любить только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 про себя, ребенок действительно понимает, и он действительно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мне нравится только маленький Эли, маленький Эли мой биологический ребенок, ты мне не нравишься, кого еще я могу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был счастлив и выполз вдоль руки Су И. В теле Су И он нашел удобную позу и сказал: «Матери может нравиться отец-зверь, а Эли позволяет матери любить отца-зверя. Но Эли хочет быть тем, кто нравится матери больше всего. Отец-зверь все еще позади Эли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бессознательно взглянула на Синора, и Синор не мог не взглянуть на Су И. У Су И внезапно возникла иллюзия возвращения в среднюю школу. В то время он был еще парнем, который не мог не смущаться, когда видел девушек. Он не знал почему, и Су И почувствовал, что с Синором что-то не так. Он поспешно отвел глаза, протянул руку и кивнул головой маленького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Синор одной рукой поддержал ребенка, который продолжал подглядывать за Су И, затем подошел к Су И, прежде чем Су И успел отреагировать, он протянул свою большую руку и обнял Су И одной рукой, как ребенок. Су И сидела на крепкой руке Синора, сначала с завистью, ревностью и ненавистью, а потом не могла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сказал: «Обними меня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наклонил голову и посмотрел на небо. Он сказал: «Обними меня крепче, крепко обними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неохотно продолжил: «Держи меня крепче, иначе это небезопасно». Снова прозвучал низкий голос Синора. Су И изначально хотел сыграть мошенника, но почувствовал, что маленький Эли и ребенок смотрят на него. Кхм, чтобы сохранить зрелый образ взрослых и не демонстрировать детям негативные учебные материалы, Су И пришлось протянуть руку и убедительно обнять Синора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наклонил голову, чтобы поцеловать руку Су И, когда Су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ошеломлен, не зная, что делать какое-то время? С тех пор, как он вырос, он всегда был активным человеком, и его никогда так двусмысленно не целовали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увидел выражение лица Су И и подумал, что Су И несчастна, в его гетерохроматических глазах мелькнула паника. Он не хотел, чтобы Су И испытывал отвращение, но когда он обнял Су И, он увидел, что Су И немного смущается, и поцеловал его, не сдерживая себя. Теперь, увидев жесткое выражение лица Су И, Синор внезапно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 Синор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