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могла не вздохнуть, услышав извинения Синора. Поскольку он всегда знал жизненный опыт Синора, Су И не мог быть с ним слишком жесток. В это время Синор на мгновение почувствовал себя неловко, хотя Синор хорошо скрывал это. Но он все еще не мог скрыть это от злобных глаз Су И, в конце концов, он столько лет был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поспешно сказал: «Все в порядке, пойдем туда, где ты нашел привал».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держал змею и двух человек и шел к небольшой дупле дерева, которое он нашел. Когда они очистили дупло дерева, Су И почувствовал волну сонливости. Он имел обыкновение не спать всю ночь, не ложась спать из-за работы. Он не знал, было ли это тело Мирил или просто иллюзия. Су И всегда ложился спать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дупле было маленьким, и разводить огонь было неудобно, поэтому Су И не могла в темноте проверить рану ребенка. Он мог только сначала сдаться и дождаться завтрашнего рассвета. В темноте маленький Эли тайком пробрался в объятия Су И. Су И почувствовал тяжесть в груди и не мог не позабавиться. Для ребенка это было еще просто. Несмотря на то, что Мирил так плохо относилась к Маленькому Эли в начале, после этих нескольких дней тяжелой работы Маленький Эли не помнил первоначального владельца. В такую ​​погоду, как жаркое время года, было вполне комфортно держать в руках холодную змею, подумав об этом, Су И заснул, сам того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Су И приснился странный сон. Во сне он появился в деревянном доме. Украшения в деревянном доме были очень ретро, ​​как и в обычных фермерских домах в древние времена. В доме была спальня с кроватью Кан. Кровать и постельное белье в спальне новые, как будто в ней недавно кто-то жил. Другой большой мешок с большим количеством зерна был похож на зернохранилище. Также было много сельскохозяйственных инструментов, многие из которых были старомодными, которые Су И видел в своем родном городе, когда был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деревянного дома тоже была очень большой, с деревянным столом и парой деревянных стульев. Су И был ошеломлен оружием, висевшим на стене, двумя маленькими арбалетами очень искусной работы, классным луком и стрелами и несколькими кинжалами разной длины. Посмотрел на тигровые шкуры, висящие на стене. Это должен быть дом древних охотников. В сознании Су И столько оружия могло быть только в доме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снял кинжал и поиграл им. Поскольку прикосновение кинжала было слишком реальным, Су И не мог не коснуться кончика кинжала пальцем, и внезапная боль вернула Су 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ясно увидел, что перед ним, он обнаружил, что снова вернулся к дупле дерева, и теперь небо было слегка ярким. Когда Синор, находившийся за пределами пещеры на дереве, внезапно появился перед Су И, его глаза уже были прикованы к телу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почувствовала взгляд Синора, думая о том, что только что произошло? он был напуган тем, что он держал. Потому что он держал в руке предыдущий кинжал, а с руки, которую он случайно порезал, капала кровь. И маленький Эли, который был у него на руках, уже не знал, когда его держал на руках Синор.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у Су И были смешанные чувства. Казалось, что сон только что действительно случился? Увидев серьезное выражение лица Синора, он тоже должен был понять, что с ним что-то не так, верно? В таком первобытном обществе люди считали бы себя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поговорим." Су И на мгновение заколебался, но не мог не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поместил маленького Эли в дупло дерева, а затем покинул дупло вместе с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шли по лесу, Су И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происходит. Мне просто показалось, что я видел сон, но это был не сон». Су И потряс кинжалом в руке. Раньше у него не было этой штуки, а сейчас она вдруг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исчезал раньше, я думал, ты снова бросил нас». Голос Синора был низким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хотя в лесу было еще немного темно. Несколько лучей солнца сквозь листву отбрасывали в лес нежный утренний свет. В это утро температура была максимально комфортной, ни жарко, ни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исчез? Глаза Су И недоверчиво расширились. Увидев, как Синор кивает, ему внезапно пришла в голову очень причудливая мысль. Не дожидаясь, пока тот сообразит, он услышал, как Синор сказал: «Ты пропал на время, как раз в то время, когда я собирался взять Эли, чтобы найти тебя, ты внезапно появился».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сохранил шокированное выражение лица, а затем вдруг что-то понял и похлопал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у меня есть легендарное пространство?"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не понял, о чем говорит Су И, но взглянул на все еще кровоточащую руку Су И и поспешно протянул руку, чтобы схватить Су И за запястье, и опустил голову, чтобы прикрыть кровоточащий палец. Су И был немного сбит с толку своей серией действий, но это не имело значения, главное, что у него было пространство. Такая офигенная штука, в таком первобытном обществе, была просто сильнейшим обманом для путешествий и пребывания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«Синор, Синор, мы, мы, мы больше не должны голодать из-за снежного сезона. Ты слышал, как я говорю, что у меня есть магические способности. Ты знаешь, что такое пространство? ... 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сказал застенчиво, и Синор продолжал держать его застенчиво. Су И, наконец, долго говорила это, но Синор не мог не ответить гневом и беспомощностью. С намерением попытаться Су И прижал Синора к сердцу и тихо сказал: «Я хочу войти в пространство». Он думал, что перед ним произойдет внезапная перемена, но он немного подождал и не ответил. Су И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не знал о текущем настроении Су И, только видел, что лицо Су И было красным, синим и пурпурным, и, наконец, стало бледно-белым. Синор подумал, что Су И из-за боли в руке, поэтому поспешно мягко утешил его: «Рана в порядке, и через некоторое время она не будет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 об этом позже, не мог бы ты привести кого-нибудь? Поэтому он отпустил руку Синора, думая, что тот, кто вошёл, мгновенно исчез перед Синором. У Синора был опыт прошлого раза, вместо того, чтобы запаниковать в прошлый раз, он нашел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И определил, что пространство действительно существует, он почувствовал, что достиг вершины своей жизни. Дважды пройдясь по деревянному дому туда и обратно, Су И не забыла выйти на улицу, чтобы посмотреть. Как только он открыл деревянную дверь, то увидел самый обычный маленький дворик. Двор был обнесен забором. Во дворе стояло несколько корзин для хранения вещей, и были некоторые вещи, названия которых Су И не могла назвать. Су И немного подумал, взял корзину и вышел. Он не хотел, чтобы Синор снаружи ждал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