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встал и размял конечности, проверил травму стопы Дино и обнаружил, что отек значительно исчез, поэтому Су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поставила горшок и начала собирать поблизости ветки. Было подсчитано, что чувство беспокойства было слишком сильным, и Су И не мог не собрать ветки и не положить вещи в пространство. Прежде чем он это понял, даже ветки были вставлены. Су И подумал про себя, что он действительно был слишком мудр. Было подсчитано, что в сезон дождей ветки было трудно найти. Когда они обустроились, Су И решил построить дом наподобие деревянного, а затем сделал огромную кухню из достаточного количества сухих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каждый раз было невозможно найти место с источником воды для отдыха, Су И также пришлось побеспокоиться об инструменте для удержания воды. Если бы он был дома, он все еще мог бы попытаться сжечь глиняную посуду, основываясь на своей памяти, но было бы нереально сжечь глиняную посуду, когда они в данный момент бродили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Синор вернулся с охоты, Су И рассказал Синору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что-то очень прочное, что можно использовать для удержания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ничего не ответил, но Дино вдруг спросил: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Дино, он огляделся. Он увидел два белых яйца. Су И на мгновение опешил и поспешно спросил: «Эта яичная скорлупа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взглянул на птичье яйцо и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Синора была обработана, и Су И было все равно, что думает Синор, и она выбрала несколько кусочков жира, чтобы продолжить его переработку, как вчера. Затем он изжарил два птичьих яйца в два яйца-пашот для двоих детей. Потом он вдруг вспомнил о двух вчерашних рыбках. Вчера Су И взял рыбу и положил ее на место, он боялся, что рыба испортится после того, как ее оставят на долгое время. Су И сделал вид, что достает из корзины двух рыбок. Кто знал, что после того, как он вынул рыбу, он обнаружил, что рыба была еще очень свежей. Су И внезапно пришла в голову смелая идея. Чтобы проверить эту идею, Су И вынул лесную землянику, которую он положил раньше. Он обнаружил, что лесная земляника, которую собирали несколько дней, оказалась такой, какой она была, когда ее собирали. Это не</w:t>
      </w:r>
    </w:p>
    <w:p w:rsidR="00BB20FC" w:rsidRPr="00357A74" w:rsidRDefault="00357A74" w:rsidP="00BB20FC">
      <w:pPr>
        <w:jc w:val="left"/>
        <w:rPr>
          <w:sz w:val="28"/>
          <w:lang w:val="en-US"/>
        </w:rPr>
      </w:pPr>
      <w:r w:rsidRPr="00357A74">
        <w:rPr>
          <w:sz w:val="28"/>
          <w:lang w:val="en-US"/>
        </w:rPr>
        <w:t>Маленький Эли посмотрел на яйца-пашот в деревянной миске. Они были золотистыми и прекрасными, и он не решался их есть. Маленький Эли поднял голову и увидел, что Дино откусил. Желток внутри яйца-пашот был полусваренным, мягким и вкусным. Маленький Эли не мог не наклониться вперед, глядя на Дино парой золотых глаз. Дино было неудобно с ним, хотя он и не хотел, он разделил яйцо-пашот пополам и передал его Маленькому Эли. Маленький Эли торопливо поблагодарил его и уже собирался откусить яйцо-пашот в руке 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могла не сказать: «Эли, ты не должен так поступать. Нехорошо просить чужие вещи, если ты знаешь, что они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изначально открыл рот и хотел поговорить о некоторых великих истинах. Но думая, что Маленький Эли еще молод, он думал, что Маленький Эли все еще не может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Эли услышал это, он остановился и посмотрел на Су И слегка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положила рыбу на сковороду, чтобы пожарить ее, и масло расплескалось повсюду. Су И попал прямо ему на руку, а он этого не заметил. Су И задохнулась от боли. Как только он хотел проверить свою руку, он почувствовал, что за ним стоит еще один человек. Когда он понял, его рука тут же была поймана человеком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торопливо высунул язык и лизнул обожженное горячим маслом место. Су И увидел его огорченный взгляд, от которого его лицо покраснело. Если бы вы позволили членам команды по борьбе с порнографией увидеть это, они, вероятно, подумали бы, что пойдет красный дождь. Су И кашлянул и убрал руку из руки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Синора вызвали легкую улыбку, зная, что Су И тоже застенчива.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И зажарил двух рыб, а затем зажарил большую кастрюлю мяса с чили. Поскольку маленький Эли съел огромное яйцо-пашот, Су И позволил маленькому парню съесть половину рыбы. Су И также дала Дино еще одну целую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Синор съели оставшуюся половину рыбы вместе с мясом и острым перцем чили. Увидев, что Синор ест чили, не меняя лица, он также время от времени хвалил Су И за его вкус. Су И подумал про себя: Синор очень любит острую пищу, и Су И подумал про себя, что в будущем ему понадобятся разнообразные перцы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Синор вспомнил, что принес. Когда он вернулся раньше, он отбросил его в сторону, потому что увидел, что рука Су И обожжена. Синор взял вещи перед Су И. Глаза Су И загорелись, как только он увидел это. Он не мог не улыбнуться и спросил: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держал несколько прозрачных предметов в форме ракушек. Это было немного похоже на раковину моллюска, но немного глубже, чем раковина моллюска. Раковина была очень чистой и красивой, Су И вдруг почувствовал, что эта вещь больше подходит для изготовления чаши. Су И был счастлив и использовал это как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пути они наконец прибыли в Солт-Лейк-Сити.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ты и маленький Эли пойди поблизости, чтобы посмотреть, есть ли там источник воды, и собери немного фруктов,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И увез двоих детей, он забрал из помещения два больших тканевых мешка. Он взглянул на Синора: «Поторопитесь, разве вы не говорите, что через некоторое время наступит сезон дождей? Нам нужно найти место для проживания, чтобы избежать этого сезона дождей до того, как наступит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взял обе сумки и тихо прошептал: «Ты слишком устал за эти два дня. Можешь отдохнуть рядом со мной.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 самом деле хотел бороться за возможности трудоустройства, но он думал о том, чтобы последние два дня сидеть на спине Синора. Он очень устал. Су И легла на землю, и вскоре Синор уже наполнил большую сумку. Су И протянул лапу, чтобы коснуться ее, а затем перенес соль прямо в космос. Когда Су И собирался закрыть глаза и немного отдохнуть, он внезапно услышал звук хлопающих крыльев в воздухе. Су И открыл глаза и увидел, что в небе над соленым озером появились два орка, несущие двух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мог не вздохнуть, когда увидел, что кто-то появляется. Отношение здешних людей к неизвестным оркам было слишком плохим. Тем более сейчас там было две самки. По воспоминаниям Мирил, большинство женщин здесь были очень хорошими, но были и ревнивые и беспокойные женщины.</w:t>
      </w:r>
    </w:p>
    <w:p w:rsidR="00BB20FC" w:rsidRPr="00357A74" w:rsidRDefault="00357A74" w:rsidP="00BB20FC">
      <w:pPr>
        <w:jc w:val="left"/>
        <w:rPr>
          <w:sz w:val="28"/>
          <w:lang w:val="en-US"/>
        </w:rPr>
      </w:pPr>
      <w:r w:rsidRPr="00357A74">
        <w:rPr>
          <w:sz w:val="28"/>
          <w:lang w:val="en-US"/>
        </w:rPr>
        <w:t>Женщина с длинными светлыми волосами с улыбкой потянула своего партнера в сторону и не забыла поговорить с другой женщиной рядом с ним, когда он шел: «Я только что видел вашего партнера, кажется, это крылатый лев. из племени крылатых львов,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зовут Энди, ты из племени крылатых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наклонил голову, чтобы посмотреть на Синора, и две пары уже подошли ближе. Синор не показывал никаких эмоций и сам собирал соль, словно не замечая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тут же кивнула: «Да, Энди, меня зовут Линуо. Мы племя Крылатых Змей из далекого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 И шевельнулись, племя Крылатых Змей? Я иду, ты хочешь быть таким невезучим? Этот Континент Орков такой большой, почему вы встречаете племя Крылатых Змей именно здесь?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