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женщины подошли, разговаривая и смеясь, и когда они увидели, что у соленого озера есть люди, они не выказали особого удивления. Похоже, они часто приходили сюда за солью и часто видели здесь других орков. Поскольку они не видели ясно глаза Синора, они вообще не проявляли враждебного отношения. Наоборот, когда они увидели Су И, они помахали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закатил глаза в своем сердце, с теплой улыбкой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они также начали собирать соль. Энди дважды взглянул на Су И и не мог не прошептать своему партнеру: «Эта женщина хорошенькая».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напарник только взглянул на Су И и улыбнулся. Сказал Энди: «Конечно, в моих глазах маленький Энди красивее».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немедленно посмотрел на своего партнера, затем опустил голову, чтобы собрать соль.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их разговор, Линуо внезапно подошел к Су И. Су И подумал про себя: это действительно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«Здравствуйте, меня зовут Линуо».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Линуо наклонил голову и посмотрел на Су И. Когда он увидел затейливую корзину рядом с Су И, его глаза загорелись. Су И дружелюбно кивнул ему, указал на себя и сказал: «Меня зовут Су И,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Линуо с любопытством подошел, указал на корзину на земле и сказал: «Можно взглянуть? Для чего эта штука?»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кивнул, показывая, что он может смотреть это невзначай. Он не мог не взглянуть на Синора вон там, и он увидел, как Синор тащит мешок с солью в эту сторону, Су И уже мог представить, что Линуо узнает, что Синор был неизвестным орком.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Линуо несколько раз оглядывался назад и вперед: «Оказывается, это используется для хранения вещей. Ты сделал это сам? Это потрясающе».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это сделал мой друг». Су И небрежно начал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"Мама, как ты думаешь, что мы нашли?!!!"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издалека послышался мягкий голос ребенка, и счастливый маленький Эли вернулся, позади него стоял Дино, держащий фрукт.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Линуо услышал голос, а когда увидел звериный отпечаток на руке Дино, улыбка на его лице внезапно замерла. Линуо тут же развернулся и побежал. Из-за того, что ему не терпелось пошевелиться, он споткнулся о камень на земле и сильно упал на землю. Партнер Линуо увидел, что Линуо упал, и поспешил к нему. Линуо выглядел очень смущенным, взял своего напарника за руку, указал на Дино и сказал: «Да, это неизвестный орк, и он проклят».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слово прозвучало, казалось, что горшок взорвался. Руки Дино, державшие фрукт, внезапно ослабли, и фрукт упал на землю. Лицо Дино тоже побледнело, как будто он собирался умереть в следующее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Энди и его напарник с другой стороны тоже сразу стали уродливыми.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напарник Линуо увидел поцарапанное колено Линуо, он сразу же сердито подошел к Дино. Су И взглянула и бросилась к Дино в несколько шагов, блокируя ребенка позади себя. Дино был хорошим мальчиком. Только из-за звериных отпечатков на руках ему пришлось столкнуться с негативными эмоциями всего мира. Су И чувствовал, что это действительно несправедливо. Так что Су И также подсознательно не хотел, чтобы его дети столкнулись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Орк увидел, что самка его загораживает, лицо его было недовольно и сказал: "Этот неизвестный орк, ты с ним, ты не боишься, что он навлечет на тебя несчастье?"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принесет ли он несчастья? Не беспокойтесь об этом. Мы только соль достали, теперь дело сделано, пошли сейчас». Су И сказал, когда он жестом показал Дино собрать свои вещи, Дино опустил голову, чтобы поднять фрукты с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хотел сказать орк, Линуо вдруг закричал: «Моусон, забудь, давай возьмем соль и уйдем».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напарника, Моусон, хотя и был очень расстроен, послушно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подумал, что он собирается немного пошуметь, и все его сердце сжалось. В этот момент он просто отпустил это, увидев их, и не мог не бросить взгляд на этот Линуо дважды. Эта женщина была неплохой, хотя он очень боялся неизвестных орков, но не вел себя плохо, от чего Су И почувствовал легкое облегчение на сердце. Хотя мир был холодным, всегда были добрые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изначально хотел получить больше соли. Ведь соль могла храниться долго. Но увидев, как Энди время от времени поглядывает сюда, Су И наконец отказался от этой идеи. На самом деле двух мешков такого большого мешка им хватило на долгое использование. Но Су И изначально был красивым мальчиком с мошенническим и хулиганским характером в душе. Ему не помешало бы иметь много еды и ресурсов. Если бы не эти незваные гости, ему очень хотелось вернуть все Соленое озеро в свое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раньше хотел вернуть Су И обратно в пещеру, но Су И отказалась.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«Давай найдем рай, а потом будем жить в уединении в горах?» Су И сказала это не случайно. Он уже думал об этом, когда ему было скучно в дороге. Нашли убежище, а потом сделали уютный домик. Он даже подумал о внешнем виде своего будущего дома, и построил его так же, как и деревянный дом в космосе. Но Су И тоже не хотел деревянный дом. Срок службы деревянного дома был недолгим. Было неизбежно, что дом не будет крепким после долгого времени. Он хотел построить каменный дом, а затем два двора, один для выращивания овощей, а другой для выращивания трав или чего-то подобного. Когда он думал об этом, он чувствовал, что жизнь так прекрасна.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куда ты хочешь пойти? Теперь Синор подчинялся Су И. Независимо от того, куда Су И хотел пойти, он следовал за ним и оставался рядом с Су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мало знаю о внешнем мире, Синор, не могли бы вы рассказать мне об общей среде материка, основываясь на своем опыте?» Су И коснулась чешуи на теле Синора, оперлась на него и посмотрела на быстро меняющийся пейзаж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Крылья Синора редко показывались, и много раз, когда он летал, они расправлялись. Прозрачные крылья источали кристально чистый блеск на солнце, что очень привлекало внимание. Он не знал, каково это прикоснуться к нему, поэтому он должен прикоснуться к нему, когда у него будет шанс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«Континент Орков разделен на пять основных областей, за исключением морской области. Морская область окружает весь континент, где племя русалок и различные стада подводных животных являются владениями. "не мешали друг другу. Эти пять областей относятся друг к другу. Это место, где живут орки, и на дороге есть много мест, которые нельзя занять из-за окружающей среды или географического положения. Пять основных областей - это болота, Миссисипи, Золотая пустыня и Ронский лес, где мы сейчас находимся, и бассейн озера, который за тысячи миль отсюда... В этих местах живут разные племена, так что на самом деле на всем континенте много племен. Но хотя племен много, многие племена не могут выжить».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Синор не был разговорчивым человеком, на этот раз, сказав так много сразу, Су И почувствовал, что это слишком много, поэтому он дал ему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И с любопытством спросил: «Тогда другие места, потому что окружающая среда слишком плохая?»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некоторых местах, просто там никто не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http://bllate.org/book/17328/1624187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