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были стадными животными, даже люди с замкнутым характером чувствовали себя одинокими. Су И также чувствовал, что для них невозможно жить без контактов с посторонними. Даже если он и Синор будут вместе до конца жизни, что насчет Эли и Дино? Когда они выросли, им пришлось искать партнера. Таким образом, первоначальный план Су И отправиться в место, где никого не было, не мог быть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найдем место с хорошей экологией и обустроимся». — внезапно сказал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Синора замерцали, и он подумал о том, чтобы успокоиться. Но без поддержки племени ему одному не справиться с сотнями стад. Синор всегда бродил вокруг. Помимо изгнания некоторыми племенами, еще одной причиной было то, что диких зверей было легко привлечь, если он остался надолго. Если бы это был один, два или даже десять, Синор имел смелость убить их всех. Но поскольку звери были убиты, кровавый запах зверей может привлечь больше зверей. Синор всегда уходил в далекие места на охоту. Оставлять женщину и маленького орка было, несомненно, очень опасно, поэтому последние три года Синор не осмеливался оставаться в каком-либо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И тоже думал о тревогах Синора, но он чувствовал, что это пустяк, и какой бы большой ни была трудность, он сможет найти способ ее решить. И он не был слабым, пока он успокаивался, он скоро тренировал свое тело. В то время волнения Синора были бы излишними. Возможно, в будущем Су И отправится на охоту вместо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мы можем найти место, которое легко защитить и трудно атаковать. Мы также можем использовать некоторые специальные растения, чтобы скрыть запах нашего тела». Су И также знал, что здешние орки и звери полагались на свой нюх, чтобы охотиться и выживать. Для них обоняние было таким же инструментом для поиска добычи, как и радар-детектор. Радар был настолько мощным, что ему могли мешать сигналы. Не было ли легко скрыть запах некоторых из них? Су И также думал, что он мог бы просто изучить цветы и растения, может быть, он мог бы сделать первый флакон духов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 этот план, Су И также намеренно позволил Синору замедлиться, и по пути он мог найти подходящее место для жизни, в то же время он мог найти знакомые овощи. Синор тоже подумал, что это хорошая идея, и положил двоих детей на землю посередине, чтобы они могли быстро адаптироваться к условиям жизни в дикой природе. Дино, после того, как его рана была исцелена, он мог превратиться в свою звериную форму. Дино был маленьким гепардом, и он был намного симпатичнее, чем его человеческая форма. Двое маленьких парней начали разбегаться, как только приземлились. Су И посмотрела на двух маленьких парней, которые сражались вместе, и внезапно почувствовала, что это действительно правильный выбор — взять с собой Дино. Каким бы благовоспитанным ни был ребенок, если бы не было сверстников его возраста, как бы родители его не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И тоже хотел найти всевозможную еду, когда маленькие ребята играли, время от времени они возвращались со всякими странными вещами во рту. В этот период они действительно очень помогали Су И, потому что маленький Эли нашел имбирь случайно. Имбирь вырос в сухом и тенистом месте. Су И подумала о пользе имбиря. Сделав комплимент маленькому Эли, он попросил его продолжить исследование вместе с Дино. Поскольку Су И хвалил маленького Эли, он считал своим большим удовольствием исследовать окрестности, чтобы помочь своей матери найти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И не просила Синора о помощи, хотя здешняя вещь была намного больше, чем первоначальный мир. Но каким бы большим ни был имбирь, он был не больше его ладони. Он не хотел, чтобы Синор испортил имбирь до неузнаваемости. Синору нужно было отправиться на охоту поблизости, а заодно посмотреть, нет ли поблизости какого-нибудь опасного зверя, который мог случайно ранить Су И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вспомнил, что в этом мире есть трава, отпугивающая комаров. Когда Мирил еще была в племени, такая трава росла в каждом пещерном доме. Копая имбирь, он подумал о том, чтобы собрать такую ​​траву. За последние два дня его насмерть закусали комары, на руках и ногах у него появились небольшие красные прыщики. Синор, который совсем недалеко ушел, вернулся, сорвав несколько фруктов, и увидел, как Су И склонил голову и почесал икру. Синор положил фрукт рядом с Су И, развернулся и пошел искать траву, отпугивающую комаров. Когда Су И почти закончил копать, как только он поднял голову, он увидел, что Синор вернулся с большой кучей травы.</w:t>
      </w:r>
    </w:p>
    <w:p w:rsidR="00BB20FC" w:rsidRPr="00357A74" w:rsidRDefault="00357A74" w:rsidP="00BB20FC">
      <w:pPr>
        <w:jc w:val="left"/>
        <w:rPr>
          <w:sz w:val="28"/>
          <w:lang w:val="en-US"/>
        </w:rPr>
      </w:pPr>
      <w:r w:rsidRPr="00357A74">
        <w:rPr>
          <w:sz w:val="28"/>
          <w:lang w:val="en-US"/>
        </w:rPr>
        <w:t>«Это может отпугнуть комаров». — сказал Синор, кладя всю траву рядом с Су И, и пара драгоценных глаз медленно опустилась на икру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мог не чувствовать сладости на сердце, думая: «Этот парень скучный, но он из тех, кто умеет чувствовать душевную боль за других». Хе-хе, раньше он был грубым человеком, кроме его матери, которая думала о нем каждый день, никто его так сильно не жалел. На самом деле, было довольно приятно быть любимым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убрал имбирь и траву, отпугивающую насекомых, оставив для себя лишь немного травы, собираясь раздавить ее и нанести на свое тело.</w:t>
      </w:r>
    </w:p>
    <w:p w:rsidR="00BB20FC" w:rsidRPr="00357A74" w:rsidRDefault="00357A74" w:rsidP="00BB20FC">
      <w:pPr>
        <w:jc w:val="left"/>
        <w:rPr>
          <w:sz w:val="28"/>
          <w:lang w:val="en-US"/>
        </w:rPr>
      </w:pPr>
      <w:r w:rsidRPr="00357A74">
        <w:rPr>
          <w:sz w:val="28"/>
          <w:lang w:val="en-US"/>
        </w:rPr>
        <w:t>Синор внезапно присел на корточки, и его большая рука коснулась белой голени Су И. — Все еще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Синора очень красивая, пальцы тонкие и суставы отчетливые, но ладонь очень шероховатая, наверное, из-за охоты круглый год на ней уже был тонкий слой коконов. Своей теплой и шероховатой ладонью он поглаживал икру Су И, и Су И слегка опустил голову, чтобы посмотреть на сидящего на корточках Синора. Су И также не понимал, что до встречи с Синором он мог поклясться небу, что он прямее двух карандашей. Но, увидев Синора, Су И вдруг почувствовал, что тот согнулся, как москитная спираль. Пока Синор смотрел на него этими глазами, Су И чувствовал, что он стал молодым человеком, который только начал влюбляться, и не мог не хотеть поцеловать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Йиз почувствовала магию сердцебиения и хотела надуть рот, чтобы воспользоваться Синором, маленькая Эли вдруг в панике закричала: «Мама!!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которая изначально была похожа на воду. Услышав этот звук, его глаза мгновенно превратились из маленькой овечки в голодного волка, вытащившего кинжал и с тревогой бросившегося на звук. Синор моргнул своими драгоценными глазами, затем поспешно покачал головой и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быстро подавили биение в своих сердцах, и бросились к своему драгоценному сыну. Шаги Су И были невелики, и Синор быстро его догнал. Синор обнял Су И и бросил его себе на плечи, затем его тело мгновенно растянулось и превратилось в звериную форму. Су И была сбита с толку серией красивых действий Синора. Когда он крепко схватился за что-то, то оказался от земли до нескольких метров в воздухе. Он смотрел на землю, которая мгновенно оторвалась от него, с необъяснимым волнением. Воинственное настроение, спрятанное в его теле, внезапно появилось, в то время как Синор, он разбил дерево в сторону зверя и пришел к Маленькому Эли. Су И поспешно отвернулась от Синора, а затем пронзила боковую шею зверя, который следовал прямо за маленьким Эли.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