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он полагался на Синора, чтобы броситься вперед, сам Су И не использовал много силы и прямо вонзил весь кинжал в тело зверя. Хотя этот удар был направлен в ключевую точку, он не сразу убил зверя, и Су И тут же скатился с зверя своей ловкостью. Синор использовал свой огромный хвост, чтобы удержать умирающего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слишком нервничал в то время и не стал внимательно смотреть, что это за зверь. Успокоившись, он ясно увидел, что это был зубастый зверь, похожий на детеныша буйвола. Зубастый зверь имел большой рот зубов, отсюда и название Зубастый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внезапно бросился к Су И. Малыш, вероятно, был напуган, и его тело все еще немного дрожало. Су И поспешно обнял его: «Хорошо, все в порядке». На самом деле, сам Су И был немного напуган. Он посмотрел на фигуру зубатого зверя, а затем на фигуру Маленького Эли. Су И внезапно яростно хлопнул себя по лбу и обвинил себя. Если бы не еда, которую он искал, маленький Эли не бегал бы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снова принял человеческий облик и тут же взял их обоих на руки. Увидев выражение самобичевания Су И, Синор почувствовал тепло на сердце. Этот человек действительно сильно изменился, и теперь он очень переживал за Маленького Эли, и ему очень хотелось с ними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Дино вернулся, он увидел такую ​​теплую сцену. Первоначально он хотел быть с маленьким Эли, но маленький Эли сказал, что они только тратят время вместе, поэтому Дино пошел дальше. Он просто услышал движения, поэтому бросился сюда. Дино был умным мальчиком. Он увидел зубастого зверя, лежащего на земле неподалеку, а затем посмотрел на их семью. Он догадался, что, должно быть, маленькому Эли сейчас угрожала опасность. Дино в глубине души завидовал маленькому Эли. Был такой смелый звериный отец и такая хорошая мать. Дино опустил голову и медленно отступил к траве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И внезапно сказал: «Дино,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Дино остановились, он взглянул на Су И и, наконец, послушно пошел 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вырвался из объятий Синора и очень серьезно сказал: «Сегодняшнее дело, ты также в ответе за своего старшего брата. Я не хочу видеть такую ​​ситуацию в будущем». Это звучало так, будто Су И обвиняла Дино, но Дино знал, что Су И хотела принять его. Дино внезапно почувствовал себя немного растерянным. Станет ли он в будущем младшим братом маленького Эли? Но, другими словами, будет ли он в будущем ребенком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увидел нерешительность в глазах Дино, протянул руку, чтобы обнять его, затем коснулся головы Дино и сказал: «В будущем ты должен хорошо заботиться о своем старшем брате. Даже если твой старший брат непослушный и непослушный, ты должен попытаться защитить его. Конечно, маленький Эли будет защищать Дино, когда он вырастет. Не так ли, маленький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Су И маленький Эли со слезами на лице все еще не понимал, что происходит. Но Су И спросил его, и он послушно кивнул.</w:t>
      </w:r>
    </w:p>
    <w:p w:rsidR="00BB20FC" w:rsidRPr="00357A74" w:rsidRDefault="00357A74" w:rsidP="00BB20FC">
      <w:pPr>
        <w:jc w:val="left"/>
        <w:rPr>
          <w:sz w:val="28"/>
          <w:lang w:val="en-US"/>
        </w:rPr>
      </w:pPr>
      <w:r w:rsidRPr="00357A74">
        <w:rPr>
          <w:sz w:val="28"/>
          <w:lang w:val="en-US"/>
        </w:rPr>
        <w:t>Дино протянул странную еду на руках, и Су И понял, что Дино держит в руках много вещей. Один из них — фрукт с твердой скорлупой. Су И подумал, что это кокосовый орех. После того, как его открыли, запах чуть не убил Су И. Черт, эта штука оказалась дурианом. Су И не выносил запаха, не говоря уже о нескольких орках. Как только Синор почувствовал запах, он начал чихать, а затем с брезгливым видом скрылся. Су И пришлось сначала отложить дуриан. Когда Су И искал вещи Дино, его внезапно привлекла желтая вещь. Потому что эта штука была очень похожа на рис, а также выглядела как пшеница. Но этот был действительно большим, поэтому Су И спросил немного неуверенно: «Дино,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больше ничего не помнил. В то время он только искал что-то, и не заботился о том, чтобы узнать,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Су И попросил Дино показать ему места,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заходя слишком далеко, Су И увидел то, что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Желтое пшеничное поле, следует сказать, что это было гигантское пшеничное поле. Потому что эта пшеница была выше Су И. Колосья пшеницы даже больше походили на человеческую голову, что выглядело очень эффектно. То, что здесь было, на самом деле было продуктом генетических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иди и попроси Синора прийти и помочь. Сначала я соберу здесь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в хорошем настроении. Разве не часто люди умирали от голода во время сезона дождей и снега? Хамф, теперь, когда у него есть еда, они все еще могут умереть от голода? шутка. Су И вдруг подумал о трагической жизни Синора и Маленького Эли в предыдущие годы. Змея боялась холода, а еды в снежный сезон было мало. Орки-змеи, у которых не было партнера или детей, предпочитали впадать в спячку. Но оркам с партнерами и детьми приходилось в холодную погоду бегать, чтобы позаботиться о своих семьях. Для других орков, возможно, это было пустяком. Но для змеи это была просто пытка. Думая об этом, Су И внезапно почувствовал боль в сердце. Почему он не пришел в этот мир раньше? Если бы он пришел раньше, Синору не пришлось бы так мерзнуть в снежный сезон, и он бы не бегал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занят, он достал из космоса два серпа. Потом он спрятал голову и начал усердно работать. Когда Синор пришел, он увидел, как Су И внезапно загорелся бушующим пламенем, как куриная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это сделаю, а ты пока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подошел, наблюдая за потом на лбу Су И, в его глазах промелькнуло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улыбнулась и сказала: «Пришло время потренироваться, возьми серп и следи за моими движениями».</w:t>
      </w:r>
    </w:p>
    <w:p w:rsidR="00BB20FC" w:rsidRPr="00357A74" w:rsidRDefault="00357A74" w:rsidP="00BB20FC">
      <w:pPr>
        <w:jc w:val="left"/>
        <w:rPr>
          <w:sz w:val="28"/>
          <w:lang w:val="en-US"/>
        </w:rPr>
      </w:pPr>
      <w:r w:rsidRPr="00357A74">
        <w:rPr>
          <w:sz w:val="28"/>
          <w:lang w:val="en-US"/>
        </w:rPr>
        <w:t>Су И указал на лежащий на земле серп, а затем жестом подал сигнал Синору учиться. Синор поднял серп, улыбнулся и знал, как им пользоваться. Это пшеничное поле было небольшим, Синор двигался очень быстро, и в скором времени все это будет собрано. Су И использовал траву сбоку, чтобы связать пшеницу и положить ее прямо в пространство. Поскольку еда могла храниться в пространстве, ему не нужно было заботиться о том, что произойдет, если она останется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вода? Я хочу принять ванну». Су И весь вспотел, а шкуры животных были очень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протянул руку, обнял Су И и пошел в одном направлении. Су И тоже не отказался. Он и раньше сидел на спине Синора, когда был босиком, то ничего не чувствовал. Но когда он в эти дни время от времени ходил, то чувствовал, что его ноги натерты и болят. Приняв ванну, он подумал о том, чтобы сделать соломенные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небольшому бассейну с водой, Су И разделся и спросил: «Синор, есть ли какая-нибудь очень гибкая и сильная трава или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некоторое время оставался неподвижным, он не ожидал, что Су И будет раздеваться прямо перед ним. Внезапно он увидел верхнюю часть тела Су И, и его сразу же привлекло, он вообще не слышал, что сказала Су 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