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забавно посмотрела на Синора, затем подошла, чтобы потянуть Синора вниз, на цыпочках и поцеловала Синора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какая-нибудь мягкая и крепкая трава или лианы?» Су И повторил это с улыбкой. Синор поспешно кивнул и хотел обернуться, чтобы найти его, но Су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это, это лучше, чем твой костяной нож». Су И вложила кинжал Синору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посмотрел на необычайно острый нож в своей руке. Для Су И это был лучший способ защитить себя. Он видел, насколько мощным был этот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орк, мне он не нужен, лучше оставьте его себе для защиты."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вложил кинжал обратно в ножны, а затем для уловки достал еще один кинжал. Два кинжала выглядели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«Пару, если не хочешь, отдам другим оркам. Не жалей, когда такое случится». Су И сказал угрожающие слова, но его лицо было полно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был ошеломлен его яркой улыбкой и швырнул на землю два кинжала. Он обнял Су И и подошел под дерево сбоку, затем прямо положил Су И на дерево и дважды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 ошеломлен серией его диких движений. Мужчина был прижат к дереву, его ноги болтались в воздухе, и ему некуда было сфокусироваться. Су И задалась вопросом, был ли это древесный дон? (кабедон = прислонить руку к ближней стене, чтобы создать барьер с помощью руки и не дать кому-либо двигаться. В китайском языке это называется би донг, би означает стена, а донг означает удар [звук шлепка], а Су И здесь - му донг. , му означает дерево)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боялся, что грубая кожа дерева поцарапает нежную спину Су И, поэтому он использовал свою руку, чтобы заблокировать спину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поцеловать тебя." Голос Синора стал тише, а глаза стали по-звериному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целовал Синора раньше, он обнаружил, что, когда настроение Синора сильно колеблется, его глаза становятся похожими на зверя. Когда он стал зверем, черные вертикальные линии через некоторое время стали чрезвычайно тонкими, а затем снова стали овалами. Он был похож на бриллиант, отражающий свет на солнце, полный дикой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И забилось, и он не мог отвести взгляд, когда смотрел на Синора.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уходи слишком далеко, ты можешь остановиться сам. Су И медленно закрыл глаза, поскольку он висел между деревом и Синором, ему было очень некомфортно, поэтому он взял на себя инициативу обнять Синора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своего партнера, Синор осторожно прикоснулся губами к губам Су И, чувствуя теплоту и мягкость губ Су И. Синор почувствовал, что его сердце вот-вот согреется.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также чувствовал осторожность Синора, думая, что Синор был психологически затронут из-за тени, созданной Мирил раньше, он не осмеливался делать чрезмерные шаги. Су И пришлось проявить инициативу, чтобы открыть рот, и маленькая змея нежно лизнула губы Синора, словно вылезая из норы. Воспользовавшись преимуществом, он тут же отступил. Улыбка мелькнула в глазах Синора, и он остался неподвижным на губах Су И. Су И быстро впал в нетерпение и на этот раз даже смелее засосал губы Синора. Думая, что он может успешно сбежать, кто знал, что Синор захлопнул губы Су И, а затем яростно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и поцелуи стали похожи на дружину, с неописуемой сладкой запутанностью.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И немного болела, и он почти не мог удержать Синора и упал. Синор тяжело дышал, приподняв задницу Су И одной рукой, а затем быстро раздвинул ноги Су И обеими руками, так что ноги Су И застряли на его талии, и крепко обхватил руками верхнюю часть тела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запыхался от поцелуя и был немного раздражен тем, что Синор поставил его в такое положение. Су И был грубым человеком, он также думал о жене, которая могла бы скакать на его талии. А что, если роль ему поменяли? Кашель-кашель, вдруг грубые мужчины почувствовали себя немного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воспользовался возможностью отдышаться и поспешно поднял голову, чтобы избежать губ Синора, и сказал: «У нас еще много работы. Подожди, ты,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И еще не были закончены, он был ошеломлен действиями Синора. Когда Су И увернулась, губы Синора потерлись о нежную шею Су И, и он сразу же переключил внимание на свою шею. Когда Су И говорил, он с силой сосал нежное мясо на шее Су И, и эта сила была немного жестокой, поэтому Су И нахмурился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немедленно укусил его за лицо, а затем укусил подбородок, что было расценено как месть. Затем он толкнул Синора и попросил Синора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Синор немного не хотел. Су И посмотрел на вспышку паранойи в глазах Синора, поэтому он проявил инициативу и дважды поцеловал его, прежде чем Синор медленно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подошла к бассейну, и Синор внимательно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повернул голову и посмотрел на него: «Разве я не позволил тебе найти кое-что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его позже. Синор сказал с естественным выражением лица, подошел к Су И и не мог не прилипнуть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поспешно толкнул Синора, его сердце было в беспорядке, он немного отреагировал на поцелуй Синора только что. Су И закричал в своем сердце: «Конечно, он превратился в москитную спираль!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поцеловал ладонь Су И, Су И поспешно сжал ладони и увидел, как Синор смотрит на него очаровательными глазами, когда он хочет что-то сказать. Его большая рука быстро схватила руку Су И, а затем последовала за запястьем Су И, медленно поцеловав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 так очарован внешностью Синора, что почувствовал себя маленькой девочкой. Иначе как Синор мог просто смотреть ему в лицо и целовать его руку, как сокровище? Ключ был в том, чтобы использовать такое благочестивое выражение? Если вам это не понравилось, это была подделка. По правде говоря, хотя внешность Мирил была очень красивой, Синор тоже был очень красив. В глазах Су И внешний вид Мирил был слишком мягким. Ему еще больше нравилась красота Синора, и он не казался женственным из-за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была в трансе, Синор медленно подошел к плечу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помогу тебе найти его. Сколько тебе нужно? Голос Синора был все еще низким и хриплым с оттенком нежности, внезапно он прозвучал в ухе Су И, и Су И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Су И спросил немного глупо, его глаза были слишком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ищешь крепкую траву?" Синор улыбнулся, а глаза Су И засияли красивой и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ты, ты иди, иди. Су И кивнула, увидев, что Синор действительно отпустила его и повернулась, чтобы уйти, Су И поспешно позвала Синора.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минуту."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повернул голову, когда услышал звук, Су И вскочил и обнял его: «Пойдем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обнял его, человека, который не любил смеяться, Су И тоже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больше не принимаешь ванну? — раздраженно спросил Синор.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