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"Угомонись! Ты ждешь меня уже целых три минуты, беря это в расчет, я полагаю, что сможешь подождать еще какое-то время". Су И считал все это время эти несчатные минуты, только ради того чтобы под конец вспомнить, что здешние орки не знали, сколько прошло времени и что такое вообще эти минуты, поэтому ему ничего не оставалось кроме как быстро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предложение, Су И натянул свою одежду и прыгнул в бассейн. Когда он еще был в группе действий, его рекорд по мытью в ванне составлял всего две минуты. В то время, он мог принимал душ и одновременно с этим есть хлеб, желая в одну секунду разломить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И оделся, Синор уже подобрал кинжал, который все еще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 двоим, точно маленьким детям, у которых впервые появилось чувство по-типу любви, приходилось не совсем осознанно, время от времени, тянуть друг к другу руки, когда они вместе шли. Су И никогда раньше не видел у кого-либо такого поведения на улице, а тем более, не испытывал подобного на себе. В это время Су И ощущал сильную привязанность испытываемую друг к другу, но ему было трудно идти в любом случае, поэтому он в своём уме подумал, что было бы лучше если бы Синор притянул его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внезапно, он осознал, что совершенно забыл о своем прежнем презрении. Теперь Су И почти как безмозглый идиот. Видя, что Синор отводит от него взгляд, он намеренно встал перед ним, чтобы закрыть обзор. У Синора не было иного выбора, кроме как протянуть руку, чтобы удержать Су И и остановить его от этой, казалось бы, бесконечной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подходящую траву и виноградные лозы, Су И специально попросил своего мужа собрать побольше. Этот вид травы можно использовать в качестве веревки или для плетения соломенной циновки. Процесс плетения соломенной обуви был очень удовлетворительным, ведь Су И играл с этим в доме своего дедушки, когда был совсем маленьким. В то время у дедушки дома не было никаких игрушек, поэтому ему ничего не оставалось кроме как взять соломенные туфли и шляпу, чтобы Су И мог поиграть хоть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был более любопытен и попросил своего дедушку научить его готовить подобные вещи. Прошло много времени, и он не очень отчетливо помнил. После долгой работы получилась странная на вид соломенная сандалина. Су немного затупил и не обратил внимания на то, что можно было сначала надеть ее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Элай, который очень спешил, пришел с Дино, чтобы найти своих двух "потерянных"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вспомнил, что у все ещё есть одна важная и первостепенная задача - забота о детях. Они, вероятно, голодны. Двое неквалифицированных родителей немедленно приступили к приготовлению пищи. Покормив детей, он снова поспешно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Элли был в пути, он понял что всегда чувствовал, что есть разница между его матерью и отцом-зверем. Но будучи ребенком, он может только чувствовать эту самую разницу, но не может сказать, в чем она заключается? Что нужно сказать осторожно, так это то, что Су И, которому всегда нравилось быть рядом с ним, внезапно становится очень близок к отцу-зверю.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полпути, маленький Элли воспользовался возможностью поговорить с Дино. Но тот всего лишь немного старше его самого, так что хорошего ответа он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многое приобрел за последние два дня. Зернохранилище пространственного помещения теперь полно вещей, и Су И пришлось складывать вещи на заднем дворе. Поскольку Су сказал Синору, что его пространство может уберечь пищу от скорой порчи, Синор больше не ловит достаточное количество живности на один день, каждый раз, когда охотится. Если он встретит добычу, то будет драться ещё яростнее чем раньше, а затем принесёт ту Су И, полагаясь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Су И также старательно искал раковины мидий, как в темное, так и в светлое время суток. Он намеренно выбрал несколько ярких вещей. Детям нравится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путешествия внезапно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четырех человек, остановившаяся отдохнуть, разговаривала и смеялась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шумный звериный вой, Су И немедленно насторожился активно охраняя двух детей позади себя. Затем он увидел маленькую грязную самку, выбегающую из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которое парень предпринял, было слишком яростным, поэтому он не смог устоять на ногах и покатился прямо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два клыкастых зверя продолжали 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не стал трансформироваться, а быстро взял кинжал, который дал ему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беспокоился о Синоре, отпустил двух детей и осторожно подошел к маленькой самке. Парень сначала немного испугался и только немного расслабился, как увидел, что Су И на самом деле тоже является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грязным, и он вообще не мог разглядеть цвета своей кожи. Одежда на нем изодрана в клочья, почти не в состоянии даже прикрыть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Су И осторожно поднял самку, когда битва Синора закончилась. Зверь оттащил двух гигантских клыкастых и отошел в сторону. Су знает, что это была уникальная вдумчивость.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 именно такой человек, он много не скажет, в его стиле делать все молча. Видя, что эта маленькая самка так сильно напугана, он не поленился оттащить труп чудовища которого постигла трагичная судьба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тебе". Тело маленькой самки все еще дрожит, ее большие глаза довольно яркие, и они полны паники с беспокойством. Хотя они не знают, что пережила эта женщина, Су хорошо понимает,что он, должно быть, пережил много ужасных вещей. Су также видел других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женщины ведут беззаботную жизнь под защитой племен и орков. Маленькая самка в таком окружении не показала бы такого выражения лица, не говоря уже о том, чтобы быть покрытой такими ранами,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все в порядке, все в порядке". Су И помог ему подойти к огню и дал миску бульона с раковинами моллюсков. Маленькая самка уже давно наверное была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почувствовал запах, он дрожащей рукой зажал рот и резко отпил, сильно подавившись, потому что делал это слишком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спокойно взял кусочек барбекю и протянул его маленькой самке. Ребенок тоже был когда-то очень голоден, так что ему было знакомо чувство этого самого удушающего голода. Дино действительно не хотел вспоминать то чувство, ему очень захотелось сейчас есть только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Синор вернулся, он сел рядом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тут же посмотрел на него со странным выражением лица. Разве он не говорил, что женщины на Континенте Орков такие же, как Бао? Как могла в лесу оказаться такая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покачал головой, глядя на Су И. Он не знал, что происходит, поэтому ему оставалось только ждать, пока маленькая самка подаст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самка насытилась, Су И нежно улыбнулся и спросил: "Почему ты одна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маленькой женщины внезапно изменилось, как будто она подумала о чем-то неприятном, и впоследствии с грустью расплакалась. Су И больше всего ненавидит, когда люди плачут, особенно когда он видит большого мужчину, плачущего перед ним. Хотя он знал, что этот большой мужчина был здесь женщиной, Су И не мог ни перейти к изначальному вопросу. Когда маленькая самка проплакалась, Су И не удержался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заговорила так, как будто набралась смелости: "Я, меня обманул друг племени, я так ему верил, я действительно не понимаю, почему он так со мной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слышал, что чувства этой маленькой женщины, такие же как и Мирилла, вызваны тем, что они были оскорблены и вычислены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также подсознательно чувствовал, что эта маленькая женщина может быть, такой же как и Мирилл, человеком с крайне плохой личностью или проблемным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Ясно. Тогда где же твое племя? Мы можем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женщина опустила глаза, ее тон был полон печали: "Я... я не хочу возвращаться, я никогда не вернусь туда,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