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сошлись? — внезапно спросил Мино. Мино очень восхищался Су И. У него хватило смелости быть с неизвестным орком. Но Мино посмотрел на Синора, он выглядел очень хорошо и очень сильно. У Су И и Синора тоже были милые маленькие орки. Такая семья выглядела действительно чудесно, и просто поладив, Мино почувствовал, что эта семья намного лучше, чем люди в племени. Не только спасла его, но и накормила.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встретились, а потом были вместе». Это не было ложью, ибо Су И переродился здесь, а затем встретил Синора. Не было даже больших взлетов и падений, не говоря уже о взлетах и ​​падениях в телевизионных драмах и романах. Это было так естественно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Он неизвестный орк, ты не боишься?» — тихо сказал Мино, с робостью и трусостью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нечего, они тоже орки, по-твоему, я нехороший?" Су И похлопал его по плечу. Су И чувствовал, что его силы в последнее время становятся сильнее из-за частой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с завистью сказал: «Это очень хорошо, и твой Илай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упомянули Маленького Эли, Су И пришла в себя: «Да, этот маленький парень — настоящее сокровище. Я с нетерпением ждала, когда он трансформируется, он должен быть очень милым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был самым традиционным типом женщин на континенте орков, и он всегда надеялся найти сильного орка и родить милого и здорового ребенка. Но его нынешний возраст был на год старше Синора. Ребенку Синора было больше двух лет, а у Мино даже не было заранее определенного партнера. Мино не был уродливым, он принадлежал к типу милых. Но все орки, вступавшие с ним в контакт, знали, что Мино почти задыхался на каждом шагу, и те орки больше не осмеливались связываться с ним. После того, как Мино стал взрослым, орк однажды преследовал Мино. Но когда орк попросил заняться с Мино сексом, Мино потеряла сознание из-за чрезмерного напряжения и страха. Орк был напуган до смерти и имел психологическую тень. После этого орки еще больше боялись приближаться к Минору.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они не готовили, а жарили мясо в качестве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отъезда Мино долго мучился, потому что ему пришлось сидеть на Синоре. В конце концов его уговорила Су И. Увидев, как Синор трансформируется, он был потрясен на месте, он никогда не видел, чтобы орк трансформировался так близко. Су И потащил Мино, чтобы сесть Синору на спину, Мино покраснел, прикрывая лицо куском шкуры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 также была иллюзия, что он старый ублюдок, заставивший Мино забирать гостей. А эта дрянь, зачем пялилась на весы Синора?</w:t>
      </w:r>
    </w:p>
    <w:p w:rsidR="00BB20FC" w:rsidRPr="00357A74" w:rsidRDefault="00357A74" w:rsidP="00BB20FC">
      <w:pPr>
        <w:jc w:val="left"/>
        <w:rPr>
          <w:sz w:val="28"/>
          <w:lang w:val="en-US"/>
        </w:rPr>
      </w:pPr>
      <w:r w:rsidRPr="00357A74">
        <w:rPr>
          <w:sz w:val="28"/>
          <w:lang w:val="en-US"/>
        </w:rPr>
        <w:t>Мино был взволнован, он никогда раньше не садился на орка. Каждый раз, когда он видел орка, несущего его любимую женщину, он мог только с завистью смотреть на нее издалека. Неожиданно однажды он сможет сесть на орка. Хотя этот орк был из другой расы, орк белого тигра не мог удобно сидеть, но эта трансформация выглядела мощно! А чешуя этого орка была так прекрасна, как хрустальные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Мино не смог помочь и протянул руку, чтобы коснуться его, Су И резко ударил Мино ногой, что положило конец постоянным фантазиям Мино. Мино продолжал извиняться, на этот раз он просто зарылся в шкуру животного, выглядя так, словно собирался задушить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жестоко сказал в своем сердце: мужчина Лао-цзы посмеет прикоснуться, эта женщина больше не хочет жить. Нужно поторопиться, помочь этой женщине похитить 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того же дня Синор внезапно завис над долиной и сказал Су И, который был у него на спине: «Я думаю, что здесь довольно хорошо. Давай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вниз и увидел перед собой огромную долину в форме чаши. Долина была окружена горами, а горы были полны буйной растительности. Местность в долине была очень ровной, а через долину протекала большая река, с неба похожая на серебряную ленту. Скальные стены за пределами долины были очень крутыми, и местность можно было использовать, чтобы блокировать зверей, у которых не было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Су И увидел большую реку, он подумал, что здесь очень хорошо. Даже если бы со всех сторон не было естественной преграды, он был готов жить здесь ради этой большой реки. Что касается вопроса безопасности, о котором беспокоился Синор, Су И тоже обдумал множество способов. Если бы в будущем людей было много, они могли бы положиться на сильную боевую мощь орков, а если бы людей было мало, они могли бы открыть подземные туннели и другие меры безопасности. В Китае была старая поговорка, что в мире нет ничего сложного. Пока они были готовы использовать свои мозги, неважно, сколько проблем было маленькими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благополучно приземлился, маленький Эли бегал с Дино с любопытством. Они еще не проверили это четко и не знали, есть ли опасность, Су И поспешно последовал за ними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собирал вещи, но когда Су И ушла, он посмотрел на Синора, который остался собирать вещи. В конце концов Мино решил догнать Су И. У Мино действительно не хватило духу ладить с орком в одиночку, даже если у орка уже был партнер. Мино посмотрел на красивые пейзажи вокруг себя, думая, что это может стать их домом в будущем. Мино радостно подпрыгнул. Су И резко остановился вдали, и весь человек напряженно посмотрел вперед. Мино был поражен и поспешно последовал за Су И. Он увидел двух орков, держащих маленького Эли и смотрящих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был ошеломлен на мгновение. Орки не причинили бы вреда маленьким оркам и самкам, но отношение этих двух орков было очень плохим.</w:t>
      </w:r>
    </w:p>
    <w:p w:rsidR="00BB20FC" w:rsidRPr="00357A74" w:rsidRDefault="00357A74" w:rsidP="00BB20FC">
      <w:pPr>
        <w:jc w:val="left"/>
        <w:rPr>
          <w:sz w:val="28"/>
          <w:lang w:val="en-US"/>
        </w:rPr>
      </w:pPr>
      <w:r w:rsidRPr="00357A74">
        <w:rPr>
          <w:sz w:val="28"/>
          <w:lang w:val="en-US"/>
        </w:rPr>
        <w:t>Су И слегка нахмурился, и мышцы всего его тела напряглись. Он опоздал всего на два шага, когда увидел, что маленький Эли попал в чужие руки. Маленький Эли тоже вел себя прилично, зная, что сейчас он в опасной ситуации, он не смел плакать и издавать много шума, но его слегка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увидел появление маленького Эли, он тут же холодно сказал: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который следовал за маленьким Эли, в это время был в звериной форме, и мех по всему его телу взорвался. Издал угрожающий звук. Орк не воспринял трехлетнего маленького орка всерьез, но в шоке посмотрел на двух маленьких самок перед ним. Здесь не было племен, так как же здесь могло быть две женщины и два маленьких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ты племени? Почему ты здесь?» — холодно спросил один из двух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орка были короткие рыже-каштановые волосы и рост более двух метров. Он принадлежал к тому самому величественному типу, и у его конечностей была преувеличенная мускулатура. Орк выглядел чем-то средним между подростком и взрослым. Лицо у него было немного зеленоватое, но вид у него был очень героический. Его глаза также были темно-карими и очень энергичными.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